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47" w:rsidRPr="00635659" w:rsidRDefault="001B2B47" w:rsidP="00C21D70">
      <w:pPr>
        <w:jc w:val="center"/>
        <w:rPr>
          <w:b/>
          <w:bCs/>
        </w:rPr>
      </w:pPr>
      <w:bookmarkStart w:id="0" w:name="_GoBack"/>
      <w:bookmarkEnd w:id="0"/>
      <w:r w:rsidRPr="00635659">
        <w:rPr>
          <w:b/>
          <w:bCs/>
        </w:rPr>
        <w:t>Informacja w sprawie organizacji zajęć WF w semestrze letnim 2021</w:t>
      </w:r>
    </w:p>
    <w:p w:rsidR="001B2B47" w:rsidRPr="00635659" w:rsidRDefault="001B2B47" w:rsidP="000704BE">
      <w:pPr>
        <w:pStyle w:val="Akapitzlist"/>
        <w:numPr>
          <w:ilvl w:val="0"/>
          <w:numId w:val="4"/>
        </w:numPr>
        <w:ind w:left="360"/>
      </w:pPr>
      <w:r w:rsidRPr="00635659">
        <w:t xml:space="preserve">W semestrze letnim 2020/2021 zajęcia WF organizowane w SWFiS zostaną przeprowadzone </w:t>
      </w:r>
      <w:r>
        <w:t xml:space="preserve">wyłącznie </w:t>
      </w:r>
      <w:r w:rsidRPr="00635659">
        <w:t xml:space="preserve">w trybie zdalnym z wykorzystaniem metod i technik kształcenia na odległość. </w:t>
      </w:r>
    </w:p>
    <w:p w:rsidR="001B2B47" w:rsidRPr="00635659" w:rsidRDefault="001B2B47" w:rsidP="000704BE">
      <w:pPr>
        <w:pStyle w:val="Akapitzlist"/>
        <w:numPr>
          <w:ilvl w:val="0"/>
          <w:numId w:val="4"/>
        </w:numPr>
        <w:ind w:left="360"/>
      </w:pPr>
      <w:r w:rsidRPr="00635659">
        <w:t>Realizacja zajęć w formie zdalnej odbędzie się z wykorzystaniem platformy enauka.ujd.edu.pl wraz ze stosowanym w niej komunikatorem Big Blue Button, komunikatora Microsoft Teams oraz narzędzi do kontaktu elektronicznego, w tym przede wszystkim poczty USOSmail w USOSweb.</w:t>
      </w:r>
    </w:p>
    <w:p w:rsidR="001B2B47" w:rsidRPr="00635659" w:rsidRDefault="001B2B47" w:rsidP="000704BE">
      <w:pPr>
        <w:pStyle w:val="Akapitzlist"/>
        <w:numPr>
          <w:ilvl w:val="0"/>
          <w:numId w:val="4"/>
        </w:numPr>
        <w:ind w:left="360"/>
      </w:pPr>
      <w:r w:rsidRPr="00635659">
        <w:t>Zgodnie z zarządzeniem Rektora UJD, zajęcia w co najmniej 80% zostaną przeprowadzone synchronicznie w czasie rzeczywistym z wykorzystaniem komunikatora do wideokonferencji.</w:t>
      </w:r>
    </w:p>
    <w:p w:rsidR="001B2B47" w:rsidRPr="00635659" w:rsidRDefault="001B2B47" w:rsidP="000704BE">
      <w:pPr>
        <w:pStyle w:val="Akapitzlist"/>
        <w:numPr>
          <w:ilvl w:val="0"/>
          <w:numId w:val="4"/>
        </w:numPr>
        <w:ind w:left="360"/>
      </w:pPr>
      <w:r w:rsidRPr="00635659">
        <w:t>Studenci samodzielnie rejestrują się do grup w wyznaczonym terminie wyłącznie poprzez system UL w USOSweb. Ze względu na realizację większości zajęć w czasie rzeczywistym w formie wideokonferencji należy wybrać dowolny termin zajęć, który nie koliduje z harmonogramem zajęć na studiowanym kierunku. Studenci dokonują wyboru spośród 50 zaproponowanych terminów zajęć o wymiarze 30 godzin dydaktycznych.</w:t>
      </w:r>
    </w:p>
    <w:p w:rsidR="001B2B47" w:rsidRPr="00635659" w:rsidRDefault="001B2B47" w:rsidP="000704BE">
      <w:pPr>
        <w:pStyle w:val="Akapitzlist"/>
        <w:numPr>
          <w:ilvl w:val="0"/>
          <w:numId w:val="4"/>
        </w:numPr>
        <w:ind w:left="360"/>
      </w:pPr>
      <w:r w:rsidRPr="00635659">
        <w:t>Wyjątek stanowią studenci z kierunku Informatyka (WNŚPT), którzy mają dostosowany jeden termin zajęć, ze względu na realizację przedmiotu w wymiarze 15 godzin dydaktycznych oraz studenci studiów niestacjonarnych z kierunków Praca socjalna i Pedagogika (WNS), dla których również wyznaczony jest jeden wspólny termin.</w:t>
      </w:r>
    </w:p>
    <w:p w:rsidR="001B2B47" w:rsidRPr="00635659" w:rsidRDefault="001B2B47" w:rsidP="000704BE">
      <w:pPr>
        <w:pStyle w:val="Akapitzlist"/>
        <w:numPr>
          <w:ilvl w:val="0"/>
          <w:numId w:val="4"/>
        </w:numPr>
        <w:ind w:left="360"/>
      </w:pPr>
      <w:r w:rsidRPr="00635659">
        <w:t>Studenci, którzy nie zarejestrowali się na zajęcia W</w:t>
      </w:r>
      <w:r>
        <w:t>F w systemie USOS</w:t>
      </w:r>
      <w:r w:rsidRPr="00635659">
        <w:t xml:space="preserve">, mogą </w:t>
      </w:r>
      <w:r>
        <w:t xml:space="preserve">po zakończeniu okresu rejestracji </w:t>
      </w:r>
      <w:r w:rsidRPr="00635659">
        <w:t xml:space="preserve">zapisać się w sekretariacie SWFiS, kontaktując się telefonicznie: </w:t>
      </w:r>
      <w:r w:rsidRPr="00635659">
        <w:rPr>
          <w:color w:val="363636"/>
          <w:shd w:val="clear" w:color="auto" w:fill="FFFFFF"/>
        </w:rPr>
        <w:t xml:space="preserve">(34) 365-18-63 lub pocztą mailową: </w:t>
      </w:r>
      <w:hyperlink r:id="rId6" w:history="1">
        <w:r w:rsidRPr="00635659">
          <w:rPr>
            <w:rStyle w:val="Hipercze"/>
            <w:shd w:val="clear" w:color="auto" w:fill="FFFFFF"/>
          </w:rPr>
          <w:t>swfis@ujd.edu.pl</w:t>
        </w:r>
      </w:hyperlink>
      <w:r w:rsidRPr="00635659">
        <w:rPr>
          <w:color w:val="363636"/>
          <w:shd w:val="clear" w:color="auto" w:fill="FFFFFF"/>
        </w:rPr>
        <w:t xml:space="preserve"> </w:t>
      </w:r>
    </w:p>
    <w:p w:rsidR="001B2B47" w:rsidRPr="00635659" w:rsidRDefault="001B2B47" w:rsidP="000704BE">
      <w:pPr>
        <w:pStyle w:val="Akapitzlist"/>
        <w:numPr>
          <w:ilvl w:val="0"/>
          <w:numId w:val="4"/>
        </w:numPr>
        <w:ind w:left="360"/>
      </w:pPr>
      <w:r w:rsidRPr="00635659">
        <w:t>Studenci posiadający orzeczenie o niepełnosprawności lub długoterminowe zwolnienie lekarskie z ćwiczeń fizycznych, rejestrują się na zajęcia wychowania fizycznego w systemie UL w USOSweb, a następnie na początku semestru ustalają indywidualnie z nauczycielem akademickim, metody realizacji i weryfikacji efektów uczenia się i warunki uzyskania zaliczenia przedmiotu. Dokument poświadczający niezdolność do udziału w zajęciach należy przesłać prowadzącemu drogą elektroniczną.</w:t>
      </w:r>
    </w:p>
    <w:p w:rsidR="001B2B47" w:rsidRPr="00635659" w:rsidRDefault="001B2B47" w:rsidP="000704BE">
      <w:pPr>
        <w:pStyle w:val="Akapitzlist"/>
        <w:numPr>
          <w:ilvl w:val="0"/>
          <w:numId w:val="4"/>
        </w:numPr>
        <w:ind w:left="360"/>
      </w:pPr>
      <w:r w:rsidRPr="00635659">
        <w:rPr>
          <w:color w:val="000000"/>
        </w:rPr>
        <w:t>Studenci, którzy mają przyznaną indywidualną organizację studiów (IOS), ustalają warunki zaliczenia przedmiotu indywidualnie z prowadzącym zajęcia zawsze na początku semestru.</w:t>
      </w:r>
    </w:p>
    <w:p w:rsidR="001B2B47" w:rsidRPr="00635659" w:rsidRDefault="001B2B47" w:rsidP="000704BE">
      <w:pPr>
        <w:pStyle w:val="Akapitzlist"/>
        <w:numPr>
          <w:ilvl w:val="0"/>
          <w:numId w:val="4"/>
        </w:numPr>
        <w:ind w:left="360"/>
      </w:pPr>
      <w:r w:rsidRPr="00635659">
        <w:rPr>
          <w:color w:val="000000"/>
        </w:rPr>
        <w:t>Studenci, którzy podjęli studia na drugim kierunku mogą mieć przepisaną ocenę z wychowania fizycznego. Szczegóły przepisania oceny należy ustalić z prowadzącym zajęcia zawsze na początku semestru po wcześniejszej rejestracji przez system UL w USOSweb.</w:t>
      </w:r>
    </w:p>
    <w:p w:rsidR="001B2B47" w:rsidRPr="00635659" w:rsidRDefault="001B2B47" w:rsidP="00C21D70">
      <w:pPr>
        <w:pStyle w:val="Akapitzlist"/>
        <w:numPr>
          <w:ilvl w:val="0"/>
          <w:numId w:val="4"/>
        </w:numPr>
        <w:ind w:left="360"/>
      </w:pPr>
      <w:r w:rsidRPr="00635659">
        <w:t xml:space="preserve">Pełna informacja dla studentów dotycząca przebiegu kształcenia w formie zdalnej w semestrze letnim zostanie </w:t>
      </w:r>
      <w:r>
        <w:t>udostępniona</w:t>
      </w:r>
      <w:r w:rsidRPr="00635659">
        <w:t xml:space="preserve"> na stronie internetowej </w:t>
      </w:r>
      <w:hyperlink r:id="rId7" w:history="1">
        <w:r w:rsidRPr="00635659">
          <w:rPr>
            <w:rStyle w:val="Hipercze"/>
          </w:rPr>
          <w:t>www.swfis.ujd.edu.pl</w:t>
        </w:r>
      </w:hyperlink>
    </w:p>
    <w:p w:rsidR="001B2B47" w:rsidRPr="00635659" w:rsidRDefault="001B2B47" w:rsidP="00C21D70">
      <w:pPr>
        <w:pStyle w:val="Akapitzlist"/>
        <w:numPr>
          <w:ilvl w:val="0"/>
          <w:numId w:val="4"/>
        </w:numPr>
        <w:ind w:left="360"/>
      </w:pPr>
      <w:r w:rsidRPr="00635659">
        <w:t xml:space="preserve">Powyższe zasady organizacji zajęć w semestrze letnim nie dotyczą studentów </w:t>
      </w:r>
      <w:r>
        <w:t xml:space="preserve">z </w:t>
      </w:r>
      <w:r w:rsidRPr="00635659">
        <w:t>kierunków: Turystyka i rekreacja oraz Praca socjalna, dla których realizacja zajęć wychowania fizycznego nie została zlecona do SWFiS.</w:t>
      </w:r>
    </w:p>
    <w:p w:rsidR="001B2B47" w:rsidRPr="00635659" w:rsidRDefault="001B2B47" w:rsidP="00C21D70">
      <w:pPr>
        <w:pStyle w:val="Akapitzlist"/>
        <w:ind w:left="360"/>
      </w:pPr>
    </w:p>
    <w:sectPr w:rsidR="001B2B47" w:rsidRPr="00635659" w:rsidSect="0051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B47"/>
    <w:multiLevelType w:val="hybridMultilevel"/>
    <w:tmpl w:val="92A8B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AEB5B2A"/>
    <w:multiLevelType w:val="hybridMultilevel"/>
    <w:tmpl w:val="459E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1938"/>
    <w:multiLevelType w:val="hybridMultilevel"/>
    <w:tmpl w:val="1F26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256B9"/>
    <w:multiLevelType w:val="hybridMultilevel"/>
    <w:tmpl w:val="775ED1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F3E02"/>
    <w:multiLevelType w:val="hybridMultilevel"/>
    <w:tmpl w:val="15E08B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BE"/>
    <w:rsid w:val="000704BE"/>
    <w:rsid w:val="001B2B47"/>
    <w:rsid w:val="001D195E"/>
    <w:rsid w:val="003540AF"/>
    <w:rsid w:val="005159FD"/>
    <w:rsid w:val="005B506D"/>
    <w:rsid w:val="00635659"/>
    <w:rsid w:val="00653884"/>
    <w:rsid w:val="00717F4E"/>
    <w:rsid w:val="00C21D70"/>
    <w:rsid w:val="00D74070"/>
    <w:rsid w:val="00F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B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04BE"/>
    <w:pPr>
      <w:ind w:left="720"/>
    </w:pPr>
  </w:style>
  <w:style w:type="character" w:styleId="Hipercze">
    <w:name w:val="Hyperlink"/>
    <w:basedOn w:val="Domylnaczcionkaakapitu"/>
    <w:uiPriority w:val="99"/>
    <w:rsid w:val="0007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4B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04BE"/>
    <w:pPr>
      <w:ind w:left="720"/>
    </w:pPr>
  </w:style>
  <w:style w:type="character" w:styleId="Hipercze">
    <w:name w:val="Hyperlink"/>
    <w:basedOn w:val="Domylnaczcionkaakapitu"/>
    <w:uiPriority w:val="99"/>
    <w:rsid w:val="0007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fis.uj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fis@ujd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w sprawie organizacji zajęć WF w semestrze letnim 2021</vt:lpstr>
    </vt:vector>
  </TitlesOfParts>
  <Company>ajd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 sprawie organizacji zajęć WF w semestrze letnim 2021</dc:title>
  <dc:creator>Dorota Rak</dc:creator>
  <cp:lastModifiedBy>celcat</cp:lastModifiedBy>
  <cp:revision>2</cp:revision>
  <dcterms:created xsi:type="dcterms:W3CDTF">2021-02-16T06:59:00Z</dcterms:created>
  <dcterms:modified xsi:type="dcterms:W3CDTF">2021-02-16T06:59:00Z</dcterms:modified>
</cp:coreProperties>
</file>