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84" w:rsidRDefault="00396184" w:rsidP="00396184">
      <w:pPr>
        <w:suppressAutoHyphens w:val="0"/>
        <w:jc w:val="right"/>
        <w:textAlignment w:val="auto"/>
        <w:rPr>
          <w:rFonts w:ascii="Calibri" w:hAnsi="Calibri" w:cs="Calibri"/>
          <w:sz w:val="16"/>
          <w:szCs w:val="16"/>
          <w:lang w:eastAsia="en-US"/>
        </w:rPr>
      </w:pPr>
      <w:bookmarkStart w:id="0" w:name="_GoBack"/>
      <w:bookmarkEnd w:id="0"/>
      <w:r>
        <w:rPr>
          <w:rFonts w:ascii="Calibri" w:eastAsia="Calibri" w:hAnsi="Calibri" w:cs="Times New Roman"/>
          <w:kern w:val="0"/>
          <w:sz w:val="16"/>
          <w:szCs w:val="16"/>
          <w:lang w:eastAsia="en-US" w:bidi="ar-SA"/>
        </w:rPr>
        <w:t xml:space="preserve">załącznik nr 7 do zarządzenia </w:t>
      </w:r>
      <w:r w:rsidRPr="00682DD7">
        <w:rPr>
          <w:rFonts w:ascii="Calibri" w:hAnsi="Calibri" w:cs="Calibri"/>
          <w:sz w:val="16"/>
          <w:szCs w:val="16"/>
          <w:lang w:eastAsia="en-US"/>
        </w:rPr>
        <w:t>Nr R0161/128/2019 z dnia 8.11.2019</w:t>
      </w:r>
      <w:r>
        <w:rPr>
          <w:rFonts w:ascii="Calibri" w:hAnsi="Calibri" w:cs="Calibri"/>
          <w:sz w:val="16"/>
          <w:szCs w:val="16"/>
          <w:lang w:eastAsia="en-US"/>
        </w:rPr>
        <w:t xml:space="preserve"> </w:t>
      </w:r>
      <w:r w:rsidRPr="00682DD7">
        <w:rPr>
          <w:rFonts w:ascii="Calibri" w:hAnsi="Calibri" w:cs="Calibri"/>
          <w:sz w:val="16"/>
          <w:szCs w:val="16"/>
          <w:lang w:eastAsia="en-US"/>
        </w:rPr>
        <w:t>r.</w:t>
      </w:r>
    </w:p>
    <w:p w:rsidR="00396184" w:rsidRDefault="00396184" w:rsidP="00396184">
      <w:pPr>
        <w:suppressAutoHyphens w:val="0"/>
        <w:jc w:val="right"/>
        <w:textAlignment w:val="auto"/>
        <w:rPr>
          <w:rFonts w:ascii="Calibri" w:eastAsia="Calibri" w:hAnsi="Calibri" w:cs="Times New Roman"/>
          <w:kern w:val="0"/>
          <w:sz w:val="16"/>
          <w:szCs w:val="16"/>
          <w:lang w:eastAsia="en-US" w:bidi="ar-SA"/>
        </w:rPr>
      </w:pPr>
    </w:p>
    <w:p w:rsidR="00396184" w:rsidRDefault="00396184" w:rsidP="00396184">
      <w:pPr>
        <w:suppressAutoHyphens w:val="0"/>
        <w:jc w:val="right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Częstochowa, dnia …………………..…. r.</w:t>
      </w:r>
    </w:p>
    <w:p w:rsidR="00396184" w:rsidRDefault="00396184" w:rsidP="00396184">
      <w:pPr>
        <w:suppressAutoHyphens w:val="0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…………………………………………….</w:t>
      </w:r>
    </w:p>
    <w:p w:rsidR="00396184" w:rsidRDefault="00396184" w:rsidP="00396184">
      <w:pPr>
        <w:suppressAutoHyphens w:val="0"/>
        <w:textAlignment w:val="auto"/>
        <w:rPr>
          <w:rFonts w:ascii="Calibri" w:eastAsia="Calibri" w:hAnsi="Calibri" w:cs="Times New Roman"/>
          <w:kern w:val="0"/>
          <w:sz w:val="16"/>
          <w:szCs w:val="16"/>
          <w:lang w:eastAsia="en-US" w:bidi="ar-SA"/>
        </w:rPr>
      </w:pPr>
      <w:r>
        <w:rPr>
          <w:rFonts w:ascii="Calibri" w:eastAsia="Calibri" w:hAnsi="Calibri" w:cs="Times New Roman"/>
          <w:kern w:val="0"/>
          <w:sz w:val="16"/>
          <w:szCs w:val="16"/>
          <w:lang w:eastAsia="en-US" w:bidi="ar-SA"/>
        </w:rPr>
        <w:t>tytuł, stopień naukowy, imię i nazwisko</w:t>
      </w:r>
    </w:p>
    <w:p w:rsidR="00396184" w:rsidRDefault="00396184" w:rsidP="00396184">
      <w:pPr>
        <w:suppressAutoHyphens w:val="0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396184" w:rsidRDefault="00396184" w:rsidP="00396184">
      <w:pPr>
        <w:suppressAutoHyphens w:val="0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396184" w:rsidRDefault="00396184" w:rsidP="00396184">
      <w:pPr>
        <w:suppressAutoHyphens w:val="0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396184" w:rsidRDefault="00396184" w:rsidP="00396184">
      <w:pPr>
        <w:suppressAutoHyphens w:val="0"/>
        <w:jc w:val="center"/>
        <w:textAlignment w:val="auto"/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>D E K L A R A C J A   O   W Y R A Ż E N I U   Z G O D Y</w:t>
      </w:r>
    </w:p>
    <w:p w:rsidR="00396184" w:rsidRDefault="00396184" w:rsidP="00396184">
      <w:pPr>
        <w:suppressAutoHyphens w:val="0"/>
        <w:jc w:val="center"/>
        <w:textAlignment w:val="auto"/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>N A   Z A L I C Z E N I E   D O   L I C Z B Y   P R A C O W N I K Ó W</w:t>
      </w:r>
    </w:p>
    <w:p w:rsidR="00396184" w:rsidRDefault="00396184" w:rsidP="00396184">
      <w:pPr>
        <w:suppressAutoHyphens w:val="0"/>
        <w:jc w:val="center"/>
        <w:textAlignment w:val="auto"/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>P R O W A D Z Ą C Y C H   D Z I A Ł A L N O Ś Ć   N A U K O W Ą</w:t>
      </w:r>
    </w:p>
    <w:p w:rsidR="00396184" w:rsidRDefault="00396184" w:rsidP="00396184">
      <w:pPr>
        <w:suppressAutoHyphens w:val="0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396184" w:rsidRDefault="00396184" w:rsidP="00396184">
      <w:pPr>
        <w:suppressAutoHyphens w:val="0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396184" w:rsidRDefault="00396184" w:rsidP="00396184">
      <w:pPr>
        <w:suppressAutoHyphens w:val="0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396184" w:rsidRDefault="00396184" w:rsidP="00396184">
      <w:pPr>
        <w:suppressAutoHyphens w:val="0"/>
        <w:ind w:firstLine="360"/>
        <w:jc w:val="both"/>
        <w:textAlignment w:val="auto"/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Zgodnie z art. 265 ust. 5 ustawy Prawo o szkolnictwie wyższym i nauce (Dz. U. z 2018 r., poz. 1668 z 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późn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. zm.) </w:t>
      </w:r>
      <w:r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>deklaruję wyrażenie zgody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z dniem zatrudnienia na zaliczenie mnie do liczby pracowników prowadzących działalność naukową w Uniwersytecie Humanistyczno-Przyrodniczym im. Jana Długosza w Częstochowie w następujących dyscyplinach naukowych lub artystycznych*:</w:t>
      </w:r>
    </w:p>
    <w:p w:rsidR="00396184" w:rsidRDefault="00396184" w:rsidP="00396184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……………………………………………………………………………………..,</w:t>
      </w:r>
    </w:p>
    <w:p w:rsidR="00396184" w:rsidRDefault="00396184" w:rsidP="00396184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…………………………………………………………………………………….. .</w:t>
      </w:r>
    </w:p>
    <w:p w:rsidR="00396184" w:rsidRDefault="00396184" w:rsidP="00396184">
      <w:pPr>
        <w:suppressAutoHyphens w:val="0"/>
        <w:ind w:left="6237"/>
        <w:jc w:val="center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396184" w:rsidRDefault="00396184" w:rsidP="00396184">
      <w:pPr>
        <w:suppressAutoHyphens w:val="0"/>
        <w:ind w:left="6237"/>
        <w:jc w:val="center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396184" w:rsidRDefault="00396184" w:rsidP="00396184">
      <w:pPr>
        <w:suppressAutoHyphens w:val="0"/>
        <w:ind w:left="6237"/>
        <w:jc w:val="center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396184" w:rsidRDefault="00396184" w:rsidP="00396184">
      <w:pPr>
        <w:suppressAutoHyphens w:val="0"/>
        <w:ind w:left="4247"/>
        <w:jc w:val="center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……………………………………………………</w:t>
      </w:r>
    </w:p>
    <w:p w:rsidR="00396184" w:rsidRDefault="00396184" w:rsidP="00396184">
      <w:pPr>
        <w:suppressAutoHyphens w:val="0"/>
        <w:ind w:left="4247"/>
        <w:jc w:val="center"/>
        <w:textAlignment w:val="auto"/>
        <w:rPr>
          <w:rFonts w:ascii="Calibri" w:eastAsia="Calibri" w:hAnsi="Calibri" w:cs="Times New Roman"/>
          <w:kern w:val="0"/>
          <w:sz w:val="16"/>
          <w:szCs w:val="16"/>
          <w:lang w:eastAsia="en-US" w:bidi="ar-SA"/>
        </w:rPr>
      </w:pPr>
      <w:r>
        <w:rPr>
          <w:rFonts w:ascii="Calibri" w:eastAsia="Calibri" w:hAnsi="Calibri" w:cs="Times New Roman"/>
          <w:kern w:val="0"/>
          <w:sz w:val="16"/>
          <w:szCs w:val="16"/>
          <w:lang w:eastAsia="en-US" w:bidi="ar-SA"/>
        </w:rPr>
        <w:t>czytelny podpis kandydata</w:t>
      </w:r>
    </w:p>
    <w:p w:rsidR="00396184" w:rsidRDefault="00396184" w:rsidP="00396184">
      <w:pPr>
        <w:suppressAutoHyphens w:val="0"/>
        <w:spacing w:after="160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396184" w:rsidRDefault="00396184" w:rsidP="00396184">
      <w:pPr>
        <w:suppressAutoHyphens w:val="0"/>
        <w:textAlignment w:val="auto"/>
        <w:rPr>
          <w:rFonts w:ascii="Calibri" w:eastAsia="Calibri" w:hAnsi="Calibri" w:cs="Times New Roman"/>
          <w:kern w:val="0"/>
          <w:sz w:val="16"/>
          <w:szCs w:val="16"/>
          <w:lang w:eastAsia="en-US" w:bidi="ar-SA"/>
        </w:rPr>
      </w:pPr>
      <w:r>
        <w:rPr>
          <w:rFonts w:ascii="Calibri" w:eastAsia="Calibri" w:hAnsi="Calibri" w:cs="Times New Roman"/>
          <w:kern w:val="0"/>
          <w:sz w:val="16"/>
          <w:szCs w:val="16"/>
          <w:lang w:eastAsia="en-US" w:bidi="ar-SA"/>
        </w:rPr>
        <w:t>* Dyscypliny wskazane w niniejszym oświadczeniu nie mogą być inne niż te wskazane w oświadczeniu złożonym na podstawie art. 343 ust. 7 ustawy (należy wskazać te same lub jedną z nich - wykaz dyscyplin umieszczony jest na stronie UJD / Nauka w zakładce REFORMA 2018).</w:t>
      </w:r>
    </w:p>
    <w:p w:rsidR="005A6905" w:rsidRDefault="005A6905"/>
    <w:sectPr w:rsidR="005A6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94D4C"/>
    <w:multiLevelType w:val="multilevel"/>
    <w:tmpl w:val="50A43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84"/>
    <w:rsid w:val="00396184"/>
    <w:rsid w:val="005A6905"/>
    <w:rsid w:val="007F0931"/>
    <w:rsid w:val="00800159"/>
    <w:rsid w:val="00B1776F"/>
    <w:rsid w:val="00B8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9618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9618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jskronska</dc:creator>
  <cp:lastModifiedBy>wc</cp:lastModifiedBy>
  <cp:revision>2</cp:revision>
  <dcterms:created xsi:type="dcterms:W3CDTF">2020-12-14T12:45:00Z</dcterms:created>
  <dcterms:modified xsi:type="dcterms:W3CDTF">2020-12-14T12:45:00Z</dcterms:modified>
</cp:coreProperties>
</file>