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0C" w:rsidRPr="00177B08" w:rsidRDefault="00323F0C" w:rsidP="00323F0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323F0C" w:rsidRPr="00177B08" w:rsidRDefault="00323F0C" w:rsidP="00323F0C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</w:t>
      </w:r>
    </w:p>
    <w:p w:rsidR="00323F0C" w:rsidRPr="00177B08" w:rsidRDefault="00323F0C" w:rsidP="00323F0C">
      <w:pPr>
        <w:pStyle w:val="Standard"/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dot. państw zamieszkiwania w ciągu ostatnich 20 lat, innych niż Rzeczypospolita Polska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(na podstawie art. 21 ustawy z dnia 13 maja 2016 r. o przeciwdziałaniu zagrożeniom przestępczością na tle seksualnym i ochronie małoletnich)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177B08">
        <w:rPr>
          <w:rFonts w:asciiTheme="minorHAnsi" w:hAnsiTheme="minorHAnsi" w:cstheme="minorHAnsi"/>
          <w:b/>
          <w:sz w:val="24"/>
          <w:szCs w:val="24"/>
        </w:rPr>
        <w:t>zamieszkiwałam/łem</w:t>
      </w:r>
      <w:r w:rsidRPr="00177B08">
        <w:rPr>
          <w:rFonts w:asciiTheme="minorHAnsi" w:hAnsiTheme="minorHAnsi" w:cstheme="minorHAnsi"/>
          <w:sz w:val="24"/>
          <w:szCs w:val="24"/>
        </w:rPr>
        <w:t>* w ciągu ostatnich 20 lat w następujących państwach innych niż Rzeczypospolita Polska i państwem obywatelstwa jest:</w:t>
      </w:r>
    </w:p>
    <w:p w:rsidR="00323F0C" w:rsidRPr="00177B08" w:rsidRDefault="00323F0C" w:rsidP="00323F0C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państwo obywatelstwa: ____________________________________________________________</w:t>
      </w:r>
    </w:p>
    <w:p w:rsidR="00323F0C" w:rsidRPr="00177B08" w:rsidRDefault="00323F0C" w:rsidP="00323F0C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państwa zamieszkiwania: ________________________________________________________</w:t>
      </w:r>
      <w:r w:rsidR="008E7A45">
        <w:rPr>
          <w:rFonts w:asciiTheme="minorHAnsi" w:hAnsiTheme="minorHAnsi" w:cstheme="minorHAnsi"/>
          <w:sz w:val="24"/>
          <w:szCs w:val="24"/>
        </w:rPr>
        <w:t>________________</w:t>
      </w:r>
      <w:r w:rsidRPr="00177B08">
        <w:rPr>
          <w:rFonts w:asciiTheme="minorHAnsi" w:hAnsiTheme="minorHAnsi" w:cstheme="minorHAnsi"/>
          <w:sz w:val="24"/>
          <w:szCs w:val="24"/>
        </w:rPr>
        <w:t>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załączeniu przedkładam/nie przedkładam* informacje z rejestrów karnych ww. państw.</w:t>
      </w:r>
    </w:p>
    <w:p w:rsidR="00323F0C" w:rsidRPr="00177B08" w:rsidRDefault="00323F0C" w:rsidP="00323F0C">
      <w:pPr>
        <w:pStyle w:val="Standard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(czytelny podpis osoby składającej oświadczenie)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177B08">
        <w:rPr>
          <w:rFonts w:asciiTheme="minorHAnsi" w:hAnsiTheme="minorHAnsi" w:cstheme="minorHAnsi"/>
          <w:sz w:val="24"/>
          <w:szCs w:val="24"/>
        </w:rPr>
        <w:t xml:space="preserve"> wydawania informacji do celów działalności zawodowej lub wolontariackiej związanej z kontaktami z dziećmi przedkładam/nie przedkładam informacji z rejestru karnego tego państwa.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 nie przewiduje sporządzenia informacji lub nie prowadzi rejestru karnego składam oświadczenie o  tym fakcie oraz oświadczam, że nie byłam/em prawomocnie skazana/y w tym państwie za czyny zabronione odpowiadające przestępstwom określonym w rozdziale XIX i XXV Kodeksu karnego, w art. 189a i art. 207 Kodeksu karnego oraz w ustawie z dnia 29 lipca 2005r. o</w:t>
      </w:r>
      <w:r w:rsidR="008E7A45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sz w:val="24"/>
          <w:szCs w:val="24"/>
        </w:rPr>
        <w:t xml:space="preserve">przeciwdziałaniu narkomanii oraz nie wydano wobec niej innego orzeczenia, w którym stwierdzono, iż dopuściła się takich czynów zabronionych, oraz że nie ma obowiązku wynikającego z orzeczenia sądu, innego uprawnionego organu lub ustawy stosowania się do </w:t>
      </w:r>
      <w:r w:rsidRPr="00177B08">
        <w:rPr>
          <w:rFonts w:asciiTheme="minorHAnsi" w:hAnsiTheme="minorHAnsi" w:cstheme="minorHAnsi"/>
          <w:sz w:val="24"/>
          <w:szCs w:val="24"/>
        </w:rPr>
        <w:lastRenderedPageBreak/>
        <w:t>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C44084" w:rsidRPr="00323F0C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*niewłaściwe skreślić</w:t>
      </w:r>
    </w:p>
    <w:sectPr w:rsidR="00C44084" w:rsidRPr="0032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0C"/>
    <w:rsid w:val="002F2BC3"/>
    <w:rsid w:val="00323F0C"/>
    <w:rsid w:val="008E7A45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3F0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3F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3F0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3F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2025-03-28T10:32:00Z</dcterms:created>
  <dcterms:modified xsi:type="dcterms:W3CDTF">2025-03-28T10:32:00Z</dcterms:modified>
</cp:coreProperties>
</file>