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Pr="00BA36AE" w:rsidRDefault="00706C27">
      <w:bookmarkStart w:id="0" w:name="_GoBack"/>
      <w:bookmarkEnd w:id="0"/>
      <w:r w:rsidRPr="00BA36AE">
        <w:t>………………………………</w:t>
      </w:r>
    </w:p>
    <w:p w14:paraId="1900FA34" w14:textId="756D18E0" w:rsidR="00706C27" w:rsidRPr="00BA36AE" w:rsidRDefault="00706C27">
      <w:r w:rsidRPr="00BA36AE">
        <w:t>Imię i nazwisko</w:t>
      </w:r>
      <w:r w:rsidR="00BA36AE">
        <w:t xml:space="preserve"> studenta</w:t>
      </w:r>
    </w:p>
    <w:p w14:paraId="09BDBDF6" w14:textId="4F2D31C0" w:rsidR="00706C27" w:rsidRPr="00BA36AE" w:rsidRDefault="00706C27"/>
    <w:p w14:paraId="13DA731C" w14:textId="3E7EC347" w:rsidR="00706C27" w:rsidRPr="00BA36AE" w:rsidRDefault="00706C27"/>
    <w:p w14:paraId="201646EC" w14:textId="025D7F74" w:rsidR="00706C27" w:rsidRPr="00BA36AE" w:rsidRDefault="00CD23C0">
      <w:r w:rsidRPr="00BA36AE">
        <w:t xml:space="preserve">Kryminalistyka i Systemy Bezpieczeństwa </w:t>
      </w:r>
      <w:r w:rsidR="00706C27" w:rsidRPr="00BA36AE">
        <w:t>I stopień</w:t>
      </w:r>
      <w:r w:rsidR="00F56209" w:rsidRPr="00BA36AE">
        <w:t>- I</w:t>
      </w:r>
      <w:r w:rsidRPr="00BA36AE">
        <w:t>II</w:t>
      </w:r>
      <w:r w:rsidR="00F56209" w:rsidRPr="00BA36AE">
        <w:t xml:space="preserve"> semestr</w:t>
      </w:r>
    </w:p>
    <w:p w14:paraId="51B4F85B" w14:textId="26A8A682" w:rsidR="00706C27" w:rsidRPr="00BA36AE" w:rsidRDefault="00706C27"/>
    <w:p w14:paraId="546B73BE" w14:textId="01C4A371" w:rsidR="00706C27" w:rsidRPr="00BA36AE" w:rsidRDefault="00706C27">
      <w:r w:rsidRPr="00BA36AE">
        <w:t>………</w:t>
      </w:r>
      <w:r w:rsidR="00BA36AE">
        <w:t>……….</w:t>
      </w:r>
    </w:p>
    <w:p w14:paraId="0C358201" w14:textId="267E48DC" w:rsidR="00706C27" w:rsidRPr="00BA36AE" w:rsidRDefault="00706C27">
      <w:r w:rsidRPr="00BA36AE">
        <w:t>rok akademicki</w:t>
      </w:r>
    </w:p>
    <w:p w14:paraId="7E60E813" w14:textId="66B41DA8" w:rsidR="00706C27" w:rsidRPr="00BA36AE" w:rsidRDefault="00706C27"/>
    <w:p w14:paraId="26E2A082" w14:textId="7555F373" w:rsidR="00706C27" w:rsidRPr="00BA36AE" w:rsidRDefault="00706C27"/>
    <w:p w14:paraId="7D69896C" w14:textId="54C9DDCF" w:rsidR="00793601" w:rsidRPr="00BA36AE" w:rsidRDefault="00793601"/>
    <w:p w14:paraId="0C49E3DD" w14:textId="2D7D896E" w:rsidR="00354740" w:rsidRPr="00BA36AE" w:rsidRDefault="00793601" w:rsidP="00793601">
      <w:pPr>
        <w:rPr>
          <w:szCs w:val="24"/>
        </w:rPr>
      </w:pPr>
      <w:r w:rsidRPr="00BA36AE">
        <w:rPr>
          <w:szCs w:val="24"/>
        </w:rPr>
        <w:t xml:space="preserve">Efekty </w:t>
      </w:r>
      <w:r w:rsidR="00F1150A" w:rsidRPr="00BA36AE">
        <w:rPr>
          <w:szCs w:val="24"/>
        </w:rPr>
        <w:t>uczenia się</w:t>
      </w:r>
      <w:r w:rsidRPr="00BA36AE">
        <w:rPr>
          <w:szCs w:val="24"/>
        </w:rPr>
        <w:t xml:space="preserve"> z obszaru wiedzy, umiejętności oraz kompetencji społecznych osiągnięte </w:t>
      </w:r>
      <w:r w:rsidR="00CD23C0" w:rsidRPr="00BA36AE">
        <w:rPr>
          <w:szCs w:val="24"/>
        </w:rPr>
        <w:br/>
      </w:r>
      <w:r w:rsidRPr="00BA36AE">
        <w:rPr>
          <w:szCs w:val="24"/>
        </w:rPr>
        <w:t xml:space="preserve">w trakcie praktyki zawodowej odbytej w ramach kierunku </w:t>
      </w:r>
      <w:r w:rsidR="00CD23C0" w:rsidRPr="00BA36AE">
        <w:rPr>
          <w:b/>
          <w:bCs/>
          <w:i/>
          <w:iCs/>
          <w:szCs w:val="24"/>
        </w:rPr>
        <w:t>Kryminalistyka i Systemy Bezpieczeństwa</w:t>
      </w:r>
      <w:r w:rsidRPr="00BA36AE">
        <w:rPr>
          <w:b/>
          <w:bCs/>
          <w:i/>
          <w:iCs/>
          <w:szCs w:val="24"/>
        </w:rPr>
        <w:t xml:space="preserve"> </w:t>
      </w:r>
      <w:r w:rsidR="00CD23C0" w:rsidRPr="00BA36AE">
        <w:rPr>
          <w:szCs w:val="24"/>
        </w:rPr>
        <w:t xml:space="preserve">(studia </w:t>
      </w:r>
      <w:r w:rsidRPr="00BA36AE">
        <w:rPr>
          <w:szCs w:val="24"/>
        </w:rPr>
        <w:t xml:space="preserve">I-go stopnia) realizowanego w Uniwersytecie Jana Długosza </w:t>
      </w:r>
      <w:r w:rsidR="00F95781">
        <w:rPr>
          <w:szCs w:val="24"/>
        </w:rPr>
        <w:br/>
      </w:r>
      <w:r w:rsidRPr="00BA36AE">
        <w:rPr>
          <w:szCs w:val="24"/>
        </w:rPr>
        <w:t>w Częstochowie.</w:t>
      </w:r>
    </w:p>
    <w:p w14:paraId="68D76D31" w14:textId="2B84EA1C" w:rsidR="00F05232" w:rsidRPr="00BA36AE" w:rsidRDefault="00F05232" w:rsidP="00793601">
      <w:pPr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BA36AE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BA36AE" w:rsidRDefault="00F05232" w:rsidP="00F0523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A36AE">
              <w:rPr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BA36AE" w:rsidRDefault="00F05232" w:rsidP="00F0523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BA36AE">
              <w:rPr>
                <w:b/>
                <w:bCs/>
                <w:szCs w:val="24"/>
              </w:rPr>
              <w:t>Ocena</w:t>
            </w:r>
          </w:p>
        </w:tc>
      </w:tr>
      <w:tr w:rsidR="00354740" w:rsidRPr="00BA36AE" w14:paraId="44942A66" w14:textId="77777777" w:rsidTr="00F05232">
        <w:tc>
          <w:tcPr>
            <w:tcW w:w="7508" w:type="dxa"/>
          </w:tcPr>
          <w:p w14:paraId="21815A58" w14:textId="33C877F3" w:rsidR="00354740" w:rsidRPr="00BA36AE" w:rsidRDefault="00E4266C" w:rsidP="00C657F1">
            <w:pPr>
              <w:spacing w:line="360" w:lineRule="auto"/>
              <w:rPr>
                <w:szCs w:val="24"/>
              </w:rPr>
            </w:pPr>
            <w:r w:rsidRPr="00BA36AE">
              <w:rPr>
                <w:szCs w:val="24"/>
              </w:rPr>
              <w:t xml:space="preserve">Student potrafi omówić </w:t>
            </w:r>
            <w:r w:rsidR="00C657F1" w:rsidRPr="00BA36AE">
              <w:rPr>
                <w:szCs w:val="24"/>
              </w:rPr>
              <w:t>regulamin jednostki, w tym przepisy BHP i ppoż. oraz ochrony tajemnicy zawodowej i państwowej</w:t>
            </w:r>
          </w:p>
        </w:tc>
        <w:tc>
          <w:tcPr>
            <w:tcW w:w="1554" w:type="dxa"/>
          </w:tcPr>
          <w:p w14:paraId="7A73B92F" w14:textId="77777777" w:rsidR="00354740" w:rsidRPr="00BA36AE" w:rsidRDefault="00354740" w:rsidP="00F05232">
            <w:pPr>
              <w:spacing w:line="360" w:lineRule="auto"/>
              <w:rPr>
                <w:szCs w:val="24"/>
              </w:rPr>
            </w:pPr>
          </w:p>
        </w:tc>
      </w:tr>
      <w:tr w:rsidR="00354740" w:rsidRPr="00BA36AE" w14:paraId="7909E3AB" w14:textId="77777777" w:rsidTr="00F05232">
        <w:tc>
          <w:tcPr>
            <w:tcW w:w="7508" w:type="dxa"/>
          </w:tcPr>
          <w:p w14:paraId="032B5B4F" w14:textId="4A93E83B" w:rsidR="00354740" w:rsidRPr="00BA36AE" w:rsidRDefault="00E4266C" w:rsidP="00C657F1">
            <w:pPr>
              <w:spacing w:line="360" w:lineRule="auto"/>
              <w:rPr>
                <w:szCs w:val="24"/>
              </w:rPr>
            </w:pPr>
            <w:r w:rsidRPr="00BA36AE">
              <w:rPr>
                <w:szCs w:val="24"/>
              </w:rPr>
              <w:t>Student potrafi omówić</w:t>
            </w:r>
            <w:r w:rsidR="00C657F1" w:rsidRPr="00BA36AE">
              <w:rPr>
                <w:szCs w:val="24"/>
              </w:rPr>
              <w:t xml:space="preserve"> zasady zarządzania zasobami ludzkimi w jednostce, obieg dokumentów i przepływ informacji oraz procesy podejmowania decyzji</w:t>
            </w:r>
          </w:p>
        </w:tc>
        <w:tc>
          <w:tcPr>
            <w:tcW w:w="1554" w:type="dxa"/>
          </w:tcPr>
          <w:p w14:paraId="315A876B" w14:textId="77777777" w:rsidR="00354740" w:rsidRPr="00BA36AE" w:rsidRDefault="00354740" w:rsidP="00F05232">
            <w:pPr>
              <w:spacing w:line="360" w:lineRule="auto"/>
              <w:rPr>
                <w:szCs w:val="24"/>
              </w:rPr>
            </w:pPr>
          </w:p>
        </w:tc>
      </w:tr>
      <w:tr w:rsidR="00354740" w:rsidRPr="00BA36AE" w14:paraId="6E98F149" w14:textId="77777777" w:rsidTr="00F05232">
        <w:tc>
          <w:tcPr>
            <w:tcW w:w="7508" w:type="dxa"/>
          </w:tcPr>
          <w:p w14:paraId="0B701920" w14:textId="4CD0B174" w:rsidR="00354740" w:rsidRPr="00BA36AE" w:rsidRDefault="00E4266C" w:rsidP="00C657F1">
            <w:pPr>
              <w:spacing w:line="360" w:lineRule="auto"/>
              <w:rPr>
                <w:szCs w:val="24"/>
              </w:rPr>
            </w:pPr>
            <w:r w:rsidRPr="00BA36AE">
              <w:rPr>
                <w:szCs w:val="24"/>
              </w:rPr>
              <w:t>Student potrafi omówić</w:t>
            </w:r>
            <w:r w:rsidR="00C657F1" w:rsidRPr="00BA36AE">
              <w:rPr>
                <w:szCs w:val="24"/>
              </w:rPr>
              <w:t xml:space="preserve"> procesy produkcyjne i/lub usługowe ze szczególnym uwzględnieniem zagadnień związanych ze studiowanym kierunkiem</w:t>
            </w:r>
          </w:p>
        </w:tc>
        <w:tc>
          <w:tcPr>
            <w:tcW w:w="1554" w:type="dxa"/>
          </w:tcPr>
          <w:p w14:paraId="668099CB" w14:textId="77777777" w:rsidR="00354740" w:rsidRPr="00BA36AE" w:rsidRDefault="00354740" w:rsidP="00F05232">
            <w:pPr>
              <w:spacing w:line="360" w:lineRule="auto"/>
              <w:rPr>
                <w:szCs w:val="24"/>
              </w:rPr>
            </w:pPr>
          </w:p>
        </w:tc>
      </w:tr>
      <w:tr w:rsidR="00354740" w:rsidRPr="00BA36AE" w14:paraId="02E67DEB" w14:textId="77777777" w:rsidTr="00F05232">
        <w:tc>
          <w:tcPr>
            <w:tcW w:w="7508" w:type="dxa"/>
          </w:tcPr>
          <w:p w14:paraId="7C6D76FA" w14:textId="63767DA9" w:rsidR="00354740" w:rsidRPr="00BA36AE" w:rsidRDefault="00E4266C" w:rsidP="003D1C63">
            <w:pPr>
              <w:spacing w:line="360" w:lineRule="auto"/>
              <w:rPr>
                <w:szCs w:val="24"/>
              </w:rPr>
            </w:pPr>
            <w:r w:rsidRPr="00BA36AE">
              <w:rPr>
                <w:szCs w:val="24"/>
              </w:rPr>
              <w:t>Student potrafi omówić</w:t>
            </w:r>
            <w:r w:rsidR="003D1C63" w:rsidRPr="00BA36AE">
              <w:rPr>
                <w:szCs w:val="24"/>
              </w:rPr>
              <w:t xml:space="preserve"> stosowan</w:t>
            </w:r>
            <w:r w:rsidR="005E6556" w:rsidRPr="00BA36AE">
              <w:rPr>
                <w:szCs w:val="24"/>
              </w:rPr>
              <w:t>i</w:t>
            </w:r>
            <w:r w:rsidR="003D1C63" w:rsidRPr="00BA36AE">
              <w:rPr>
                <w:szCs w:val="24"/>
              </w:rPr>
              <w:t>e w instytucji/przedsiębiorstwie rozwiązania standardowych problemów zawodowych</w:t>
            </w:r>
          </w:p>
        </w:tc>
        <w:tc>
          <w:tcPr>
            <w:tcW w:w="1554" w:type="dxa"/>
          </w:tcPr>
          <w:p w14:paraId="0E7A3F99" w14:textId="77777777" w:rsidR="00354740" w:rsidRPr="00BA36AE" w:rsidRDefault="00354740" w:rsidP="00F05232">
            <w:pPr>
              <w:spacing w:line="360" w:lineRule="auto"/>
              <w:rPr>
                <w:szCs w:val="24"/>
              </w:rPr>
            </w:pPr>
          </w:p>
        </w:tc>
      </w:tr>
      <w:tr w:rsidR="00354740" w:rsidRPr="00BA36AE" w14:paraId="79C4EE44" w14:textId="77777777" w:rsidTr="00F05232">
        <w:tc>
          <w:tcPr>
            <w:tcW w:w="7508" w:type="dxa"/>
          </w:tcPr>
          <w:p w14:paraId="5F794FB9" w14:textId="17718F3A" w:rsidR="00354740" w:rsidRPr="00BA36AE" w:rsidRDefault="00E4266C" w:rsidP="00E4266C">
            <w:pPr>
              <w:spacing w:line="360" w:lineRule="auto"/>
              <w:rPr>
                <w:szCs w:val="24"/>
              </w:rPr>
            </w:pPr>
            <w:r w:rsidRPr="00BA36AE">
              <w:rPr>
                <w:szCs w:val="24"/>
              </w:rPr>
              <w:t>Student potrafi uzyskiwać ze źró</w:t>
            </w:r>
            <w:r w:rsidR="00427772" w:rsidRPr="00BA36AE">
              <w:rPr>
                <w:szCs w:val="24"/>
              </w:rPr>
              <w:t>deł ogólnodostępnych, informacje oraz dane, niezbędne</w:t>
            </w:r>
            <w:r w:rsidRPr="00BA36AE">
              <w:rPr>
                <w:szCs w:val="24"/>
              </w:rPr>
              <w:t xml:space="preserve"> w podejmowania decyzji</w:t>
            </w:r>
          </w:p>
        </w:tc>
        <w:tc>
          <w:tcPr>
            <w:tcW w:w="1554" w:type="dxa"/>
          </w:tcPr>
          <w:p w14:paraId="4BF4649E" w14:textId="77777777" w:rsidR="00354740" w:rsidRPr="00BA36AE" w:rsidRDefault="00354740" w:rsidP="00F05232">
            <w:pPr>
              <w:spacing w:line="360" w:lineRule="auto"/>
              <w:rPr>
                <w:szCs w:val="24"/>
              </w:rPr>
            </w:pPr>
          </w:p>
        </w:tc>
      </w:tr>
      <w:tr w:rsidR="00354740" w:rsidRPr="00BA36AE" w14:paraId="00027C38" w14:textId="77777777" w:rsidTr="00F05232">
        <w:tc>
          <w:tcPr>
            <w:tcW w:w="7508" w:type="dxa"/>
          </w:tcPr>
          <w:p w14:paraId="0FF68660" w14:textId="392034CF" w:rsidR="00354740" w:rsidRPr="00BA36AE" w:rsidRDefault="00F05232" w:rsidP="00F05232">
            <w:pPr>
              <w:spacing w:line="360" w:lineRule="auto"/>
              <w:rPr>
                <w:b/>
                <w:bCs/>
                <w:szCs w:val="24"/>
              </w:rPr>
            </w:pPr>
            <w:r w:rsidRPr="00BA36AE">
              <w:rPr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354740" w:rsidRPr="00BA36AE" w:rsidRDefault="00354740" w:rsidP="00F05232">
            <w:pPr>
              <w:spacing w:line="360" w:lineRule="auto"/>
              <w:rPr>
                <w:szCs w:val="24"/>
              </w:rPr>
            </w:pPr>
          </w:p>
        </w:tc>
      </w:tr>
    </w:tbl>
    <w:p w14:paraId="365EEDB4" w14:textId="77777777" w:rsidR="00F05232" w:rsidRPr="00BA36AE" w:rsidRDefault="00F05232" w:rsidP="00F05232">
      <w:pPr>
        <w:pStyle w:val="Default"/>
        <w:rPr>
          <w:rFonts w:ascii="Times New Roman" w:hAnsi="Times New Roman" w:cs="Times New Roman"/>
        </w:rPr>
      </w:pPr>
    </w:p>
    <w:p w14:paraId="669E6B89" w14:textId="77777777" w:rsidR="00A35597" w:rsidRPr="0098131D" w:rsidRDefault="00A35597" w:rsidP="00A35597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>Przy zaliczeniu stosuje się skalę ocen, zgodnie z Regulaminem Studiów UJD:</w:t>
      </w:r>
    </w:p>
    <w:p w14:paraId="66905F54" w14:textId="77777777" w:rsidR="00A35597" w:rsidRPr="0098131D" w:rsidRDefault="00A35597" w:rsidP="00A35597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>Bardzo dobra</w:t>
      </w:r>
      <w:r w:rsidRPr="0098131D">
        <w:rPr>
          <w:rFonts w:ascii="Times New Roman" w:hAnsi="Times New Roman" w:cs="Times New Roman"/>
        </w:rPr>
        <w:tab/>
      </w:r>
      <w:r w:rsidRPr="0098131D">
        <w:rPr>
          <w:rFonts w:ascii="Times New Roman" w:hAnsi="Times New Roman" w:cs="Times New Roman"/>
        </w:rPr>
        <w:tab/>
        <w:t>(5,0)</w:t>
      </w:r>
    </w:p>
    <w:p w14:paraId="4BA5FD52" w14:textId="77777777" w:rsidR="00A35597" w:rsidRPr="0098131D" w:rsidRDefault="00A35597" w:rsidP="00A35597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>Dobra plus</w:t>
      </w:r>
      <w:r w:rsidRPr="0098131D">
        <w:rPr>
          <w:rFonts w:ascii="Times New Roman" w:hAnsi="Times New Roman" w:cs="Times New Roman"/>
        </w:rPr>
        <w:tab/>
      </w:r>
      <w:r w:rsidRPr="0098131D">
        <w:rPr>
          <w:rFonts w:ascii="Times New Roman" w:hAnsi="Times New Roman" w:cs="Times New Roman"/>
        </w:rPr>
        <w:tab/>
        <w:t>(4,5)</w:t>
      </w:r>
    </w:p>
    <w:p w14:paraId="39F40A88" w14:textId="77777777" w:rsidR="00A35597" w:rsidRPr="0098131D" w:rsidRDefault="00A35597" w:rsidP="00A35597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>Dobra</w:t>
      </w:r>
      <w:r w:rsidRPr="0098131D">
        <w:rPr>
          <w:rFonts w:ascii="Times New Roman" w:hAnsi="Times New Roman" w:cs="Times New Roman"/>
        </w:rPr>
        <w:tab/>
      </w:r>
      <w:r w:rsidRPr="0098131D">
        <w:rPr>
          <w:rFonts w:ascii="Times New Roman" w:hAnsi="Times New Roman" w:cs="Times New Roman"/>
        </w:rPr>
        <w:tab/>
      </w:r>
      <w:r w:rsidRPr="0098131D">
        <w:rPr>
          <w:rFonts w:ascii="Times New Roman" w:hAnsi="Times New Roman" w:cs="Times New Roman"/>
        </w:rPr>
        <w:tab/>
        <w:t>(4,0)</w:t>
      </w:r>
    </w:p>
    <w:p w14:paraId="6244D1C8" w14:textId="02652C67" w:rsidR="00A35597" w:rsidRPr="0098131D" w:rsidRDefault="00A35597" w:rsidP="00A35597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>Dostateczna plus</w:t>
      </w:r>
      <w:r w:rsidRPr="0098131D">
        <w:rPr>
          <w:rFonts w:ascii="Times New Roman" w:hAnsi="Times New Roman" w:cs="Times New Roman"/>
        </w:rPr>
        <w:tab/>
        <w:t>(3,5)</w:t>
      </w:r>
    </w:p>
    <w:p w14:paraId="0530BF59" w14:textId="77777777" w:rsidR="00A35597" w:rsidRPr="0098131D" w:rsidRDefault="00A35597" w:rsidP="00A35597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 xml:space="preserve">Dostateczna          </w:t>
      </w:r>
      <w:r w:rsidRPr="0098131D">
        <w:rPr>
          <w:rFonts w:ascii="Times New Roman" w:hAnsi="Times New Roman" w:cs="Times New Roman"/>
        </w:rPr>
        <w:tab/>
        <w:t>(3,0)</w:t>
      </w:r>
    </w:p>
    <w:p w14:paraId="3A297D11" w14:textId="77777777" w:rsidR="00A35597" w:rsidRPr="0098131D" w:rsidRDefault="00A35597" w:rsidP="00A35597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ab/>
      </w:r>
    </w:p>
    <w:p w14:paraId="703D54C0" w14:textId="68CDB58F" w:rsidR="00394A62" w:rsidRPr="0098131D" w:rsidRDefault="008B32B7" w:rsidP="00394A62">
      <w:pPr>
        <w:pStyle w:val="Default"/>
        <w:rPr>
          <w:rFonts w:ascii="Times New Roman" w:hAnsi="Times New Roman" w:cs="Times New Roman"/>
        </w:rPr>
      </w:pPr>
      <w:r w:rsidRPr="0098131D">
        <w:rPr>
          <w:rFonts w:ascii="Times New Roman" w:hAnsi="Times New Roman" w:cs="Times New Roman"/>
        </w:rPr>
        <w:t xml:space="preserve"> </w:t>
      </w:r>
    </w:p>
    <w:p w14:paraId="7BE94108" w14:textId="5C26D752" w:rsidR="00394A62" w:rsidRPr="00BA36AE" w:rsidRDefault="00394A62" w:rsidP="007838C8">
      <w:pPr>
        <w:pStyle w:val="Default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A36AE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………………………………………………………. </w:t>
      </w:r>
    </w:p>
    <w:p w14:paraId="40BE3D0A" w14:textId="3F5D5B3E" w:rsidR="00394A62" w:rsidRPr="00BA36AE" w:rsidRDefault="00394A62" w:rsidP="002C466E">
      <w:pPr>
        <w:ind w:left="6372"/>
        <w:rPr>
          <w:sz w:val="20"/>
          <w:szCs w:val="20"/>
        </w:rPr>
      </w:pPr>
      <w:r w:rsidRPr="00BA36AE">
        <w:rPr>
          <w:sz w:val="16"/>
          <w:szCs w:val="16"/>
        </w:rPr>
        <w:t>Podpis opiekuna praktyk</w:t>
      </w:r>
    </w:p>
    <w:sectPr w:rsidR="00394A62" w:rsidRPr="00BA36AE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90A1A"/>
    <w:rsid w:val="001249DB"/>
    <w:rsid w:val="00164C02"/>
    <w:rsid w:val="0022240E"/>
    <w:rsid w:val="00223388"/>
    <w:rsid w:val="002B47BC"/>
    <w:rsid w:val="002C466E"/>
    <w:rsid w:val="00311BA4"/>
    <w:rsid w:val="00354740"/>
    <w:rsid w:val="0036374D"/>
    <w:rsid w:val="00381B1D"/>
    <w:rsid w:val="00394A62"/>
    <w:rsid w:val="003D1C63"/>
    <w:rsid w:val="00426B87"/>
    <w:rsid w:val="00427772"/>
    <w:rsid w:val="004C1A41"/>
    <w:rsid w:val="00506783"/>
    <w:rsid w:val="005E6556"/>
    <w:rsid w:val="00706C27"/>
    <w:rsid w:val="00714625"/>
    <w:rsid w:val="00744E5E"/>
    <w:rsid w:val="007838C8"/>
    <w:rsid w:val="00793601"/>
    <w:rsid w:val="007A4576"/>
    <w:rsid w:val="00806318"/>
    <w:rsid w:val="008B32B7"/>
    <w:rsid w:val="00916A14"/>
    <w:rsid w:val="0098131D"/>
    <w:rsid w:val="00995A8B"/>
    <w:rsid w:val="00A35597"/>
    <w:rsid w:val="00B6307C"/>
    <w:rsid w:val="00B96CC8"/>
    <w:rsid w:val="00BA36AE"/>
    <w:rsid w:val="00C657F1"/>
    <w:rsid w:val="00CD23C0"/>
    <w:rsid w:val="00E300B9"/>
    <w:rsid w:val="00E4266C"/>
    <w:rsid w:val="00F05232"/>
    <w:rsid w:val="00F1150A"/>
    <w:rsid w:val="00F56209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2025-04-24T12:11:00Z</dcterms:created>
  <dcterms:modified xsi:type="dcterms:W3CDTF">2025-04-24T12:11:00Z</dcterms:modified>
</cp:coreProperties>
</file>