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0AF3" w14:textId="5564D9B6" w:rsidR="00714625" w:rsidRPr="00451C13" w:rsidRDefault="00706C27">
      <w:pPr>
        <w:rPr>
          <w:szCs w:val="24"/>
        </w:rPr>
      </w:pPr>
      <w:bookmarkStart w:id="0" w:name="_GoBack"/>
      <w:bookmarkEnd w:id="0"/>
      <w:r w:rsidRPr="00451C13">
        <w:rPr>
          <w:szCs w:val="24"/>
        </w:rPr>
        <w:t>………………………………</w:t>
      </w:r>
    </w:p>
    <w:p w14:paraId="1900FA34" w14:textId="090F07FE" w:rsidR="00706C27" w:rsidRPr="00451C13" w:rsidRDefault="00706C27">
      <w:pPr>
        <w:rPr>
          <w:szCs w:val="24"/>
        </w:rPr>
      </w:pPr>
      <w:r w:rsidRPr="00451C13">
        <w:rPr>
          <w:szCs w:val="24"/>
        </w:rPr>
        <w:t>Imię i nazwisko</w:t>
      </w:r>
      <w:r w:rsidR="00451C13">
        <w:rPr>
          <w:szCs w:val="24"/>
        </w:rPr>
        <w:t xml:space="preserve"> studenta</w:t>
      </w:r>
    </w:p>
    <w:p w14:paraId="09BDBDF6" w14:textId="4F2D31C0" w:rsidR="00706C27" w:rsidRPr="00451C13" w:rsidRDefault="00706C27">
      <w:pPr>
        <w:rPr>
          <w:szCs w:val="24"/>
        </w:rPr>
      </w:pPr>
    </w:p>
    <w:p w14:paraId="13DA731C" w14:textId="3E7EC347" w:rsidR="00706C27" w:rsidRPr="00451C13" w:rsidRDefault="00706C27">
      <w:pPr>
        <w:rPr>
          <w:szCs w:val="24"/>
        </w:rPr>
      </w:pPr>
    </w:p>
    <w:p w14:paraId="201646EC" w14:textId="76A5638B" w:rsidR="00706C27" w:rsidRPr="00451C13" w:rsidRDefault="00CD23C0">
      <w:pPr>
        <w:rPr>
          <w:szCs w:val="24"/>
        </w:rPr>
      </w:pPr>
      <w:r w:rsidRPr="00451C13">
        <w:rPr>
          <w:szCs w:val="24"/>
        </w:rPr>
        <w:t xml:space="preserve">Kryminalistyka  i Systemy Bezpieczeństwa </w:t>
      </w:r>
      <w:r w:rsidR="00706C27" w:rsidRPr="00451C13">
        <w:rPr>
          <w:szCs w:val="24"/>
        </w:rPr>
        <w:t>I stopień</w:t>
      </w:r>
      <w:r w:rsidR="0021552D" w:rsidRPr="00451C13">
        <w:rPr>
          <w:szCs w:val="24"/>
        </w:rPr>
        <w:t xml:space="preserve"> </w:t>
      </w:r>
      <w:r w:rsidR="00FB55C3" w:rsidRPr="00451C13">
        <w:rPr>
          <w:szCs w:val="24"/>
        </w:rPr>
        <w:t>- V</w:t>
      </w:r>
      <w:r w:rsidR="00F56209" w:rsidRPr="00451C13">
        <w:rPr>
          <w:szCs w:val="24"/>
        </w:rPr>
        <w:t xml:space="preserve"> semestr</w:t>
      </w:r>
    </w:p>
    <w:p w14:paraId="51B4F85B" w14:textId="26A8A682" w:rsidR="00706C27" w:rsidRPr="00451C13" w:rsidRDefault="00706C27">
      <w:pPr>
        <w:rPr>
          <w:szCs w:val="24"/>
        </w:rPr>
      </w:pPr>
    </w:p>
    <w:p w14:paraId="546B73BE" w14:textId="7F5688DB" w:rsidR="00706C27" w:rsidRPr="00451C13" w:rsidRDefault="00451C13">
      <w:pPr>
        <w:rPr>
          <w:szCs w:val="24"/>
        </w:rPr>
      </w:pPr>
      <w:r>
        <w:rPr>
          <w:szCs w:val="24"/>
        </w:rPr>
        <w:t>……………….</w:t>
      </w:r>
    </w:p>
    <w:p w14:paraId="0C358201" w14:textId="267E48DC" w:rsidR="00706C27" w:rsidRPr="00451C13" w:rsidRDefault="00706C27">
      <w:pPr>
        <w:rPr>
          <w:szCs w:val="24"/>
        </w:rPr>
      </w:pPr>
      <w:r w:rsidRPr="00451C13">
        <w:rPr>
          <w:szCs w:val="24"/>
        </w:rPr>
        <w:t>rok akademicki</w:t>
      </w:r>
    </w:p>
    <w:p w14:paraId="7E60E813" w14:textId="66B41DA8" w:rsidR="00706C27" w:rsidRPr="00451C13" w:rsidRDefault="00706C27">
      <w:pPr>
        <w:rPr>
          <w:szCs w:val="24"/>
        </w:rPr>
      </w:pPr>
    </w:p>
    <w:p w14:paraId="26E2A082" w14:textId="7555F373" w:rsidR="00706C27" w:rsidRPr="00451C13" w:rsidRDefault="00706C27">
      <w:pPr>
        <w:rPr>
          <w:szCs w:val="24"/>
        </w:rPr>
      </w:pPr>
    </w:p>
    <w:p w14:paraId="7D69896C" w14:textId="54C9DDCF" w:rsidR="00793601" w:rsidRPr="00451C13" w:rsidRDefault="00793601">
      <w:pPr>
        <w:rPr>
          <w:szCs w:val="24"/>
        </w:rPr>
      </w:pPr>
    </w:p>
    <w:p w14:paraId="0C49E3DD" w14:textId="11CC2913" w:rsidR="00354740" w:rsidRPr="00451C13" w:rsidRDefault="00793601" w:rsidP="00793601">
      <w:pPr>
        <w:rPr>
          <w:szCs w:val="24"/>
        </w:rPr>
      </w:pPr>
      <w:r w:rsidRPr="00451C13">
        <w:rPr>
          <w:szCs w:val="24"/>
        </w:rPr>
        <w:t xml:space="preserve">Efekty </w:t>
      </w:r>
      <w:r w:rsidR="00F1150A" w:rsidRPr="00451C13">
        <w:rPr>
          <w:szCs w:val="24"/>
        </w:rPr>
        <w:t>uczenia się</w:t>
      </w:r>
      <w:r w:rsidRPr="00451C13">
        <w:rPr>
          <w:szCs w:val="24"/>
        </w:rPr>
        <w:t xml:space="preserve"> z obszaru wiedzy, umiejętności oraz kompetencji społecznych osiągnięte </w:t>
      </w:r>
      <w:r w:rsidR="00CD23C0" w:rsidRPr="00451C13">
        <w:rPr>
          <w:szCs w:val="24"/>
        </w:rPr>
        <w:br/>
      </w:r>
      <w:r w:rsidRPr="00451C13">
        <w:rPr>
          <w:szCs w:val="24"/>
        </w:rPr>
        <w:t xml:space="preserve">w trakcie praktyki zawodowej odbytej w ramach kierunku </w:t>
      </w:r>
      <w:r w:rsidR="00CD23C0" w:rsidRPr="00451C13">
        <w:rPr>
          <w:szCs w:val="24"/>
        </w:rPr>
        <w:t>Kryminalistyka i Systemy Bezpieczeństwa</w:t>
      </w:r>
      <w:r w:rsidRPr="00451C13">
        <w:rPr>
          <w:szCs w:val="24"/>
        </w:rPr>
        <w:t xml:space="preserve"> </w:t>
      </w:r>
      <w:r w:rsidR="00CD23C0" w:rsidRPr="00451C13">
        <w:rPr>
          <w:szCs w:val="24"/>
        </w:rPr>
        <w:t xml:space="preserve">(studia </w:t>
      </w:r>
      <w:r w:rsidRPr="00451C13">
        <w:rPr>
          <w:szCs w:val="24"/>
        </w:rPr>
        <w:t>I-go stopnia) realizowanego w Uniwersytecie Jana Długosza w Częstochowie.</w:t>
      </w:r>
    </w:p>
    <w:p w14:paraId="68D76D31" w14:textId="2B84EA1C" w:rsidR="00F05232" w:rsidRDefault="00F05232" w:rsidP="00793601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54740" w:rsidRPr="00F05232" w14:paraId="2EEEFD8A" w14:textId="77777777" w:rsidTr="00744E5E">
        <w:tc>
          <w:tcPr>
            <w:tcW w:w="7508" w:type="dxa"/>
            <w:shd w:val="clear" w:color="auto" w:fill="B4C6E7" w:themeFill="accent1" w:themeFillTint="66"/>
          </w:tcPr>
          <w:p w14:paraId="1375BD76" w14:textId="1C050E9C" w:rsidR="00354740" w:rsidRPr="00451C13" w:rsidRDefault="00F05232" w:rsidP="00451C13">
            <w:pPr>
              <w:jc w:val="center"/>
              <w:rPr>
                <w:b/>
                <w:bCs/>
                <w:szCs w:val="24"/>
              </w:rPr>
            </w:pPr>
            <w:r w:rsidRPr="00451C13">
              <w:rPr>
                <w:b/>
                <w:bCs/>
                <w:szCs w:val="24"/>
              </w:rPr>
              <w:t>Efekt uczenia się</w:t>
            </w:r>
          </w:p>
        </w:tc>
        <w:tc>
          <w:tcPr>
            <w:tcW w:w="1554" w:type="dxa"/>
            <w:shd w:val="clear" w:color="auto" w:fill="B4C6E7" w:themeFill="accent1" w:themeFillTint="66"/>
          </w:tcPr>
          <w:p w14:paraId="26F20D25" w14:textId="55357D18" w:rsidR="00354740" w:rsidRPr="00451C13" w:rsidRDefault="00F05232" w:rsidP="00451C13">
            <w:pPr>
              <w:jc w:val="center"/>
              <w:rPr>
                <w:b/>
                <w:bCs/>
                <w:szCs w:val="24"/>
              </w:rPr>
            </w:pPr>
            <w:r w:rsidRPr="00451C13">
              <w:rPr>
                <w:b/>
                <w:bCs/>
                <w:szCs w:val="24"/>
              </w:rPr>
              <w:t>Ocena</w:t>
            </w:r>
          </w:p>
        </w:tc>
      </w:tr>
      <w:tr w:rsidR="00354740" w14:paraId="44942A66" w14:textId="77777777" w:rsidTr="00F05232">
        <w:tc>
          <w:tcPr>
            <w:tcW w:w="7508" w:type="dxa"/>
          </w:tcPr>
          <w:p w14:paraId="21815A58" w14:textId="1B81CA75" w:rsidR="00354740" w:rsidRPr="00546374" w:rsidRDefault="00E4266C" w:rsidP="00546374">
            <w:pPr>
              <w:rPr>
                <w:szCs w:val="24"/>
              </w:rPr>
            </w:pPr>
            <w:r w:rsidRPr="00546374">
              <w:rPr>
                <w:szCs w:val="24"/>
              </w:rPr>
              <w:t xml:space="preserve">Student </w:t>
            </w:r>
            <w:r w:rsidR="00AE1347" w:rsidRPr="00546374">
              <w:rPr>
                <w:szCs w:val="24"/>
              </w:rPr>
              <w:t>potrafi omówić praktyczne zastosowanie i wykorzystanie rozwiązań prawnych, procedur, algorytmów i przepisów ukierunkowanych na prawidłowe funkcjonowanie szeroko rozumianych systemów bezpieczeństwa</w:t>
            </w:r>
          </w:p>
        </w:tc>
        <w:tc>
          <w:tcPr>
            <w:tcW w:w="1554" w:type="dxa"/>
          </w:tcPr>
          <w:p w14:paraId="7A73B92F" w14:textId="77777777" w:rsidR="00354740" w:rsidRDefault="00354740" w:rsidP="00F05232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F94" w14:paraId="7909E3AB" w14:textId="77777777" w:rsidTr="00F05232">
        <w:tc>
          <w:tcPr>
            <w:tcW w:w="7508" w:type="dxa"/>
          </w:tcPr>
          <w:p w14:paraId="032B5B4F" w14:textId="22262538" w:rsidR="00030F94" w:rsidRPr="00546374" w:rsidRDefault="00030F94" w:rsidP="00546374">
            <w:pPr>
              <w:rPr>
                <w:szCs w:val="24"/>
              </w:rPr>
            </w:pPr>
            <w:r w:rsidRPr="00546374">
              <w:rPr>
                <w:rFonts w:eastAsia="Times New Roman"/>
                <w:szCs w:val="24"/>
              </w:rPr>
              <w:t>Student potrafi zidentyfikować i omówić występujące w instytucji/przedsiębiorstwie problemy techniczne/społeczne/organizacyjne</w:t>
            </w:r>
          </w:p>
        </w:tc>
        <w:tc>
          <w:tcPr>
            <w:tcW w:w="1554" w:type="dxa"/>
          </w:tcPr>
          <w:p w14:paraId="315A876B" w14:textId="77777777" w:rsidR="00030F94" w:rsidRDefault="00030F94" w:rsidP="00030F94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F94" w14:paraId="6E98F149" w14:textId="77777777" w:rsidTr="00F05232">
        <w:tc>
          <w:tcPr>
            <w:tcW w:w="7508" w:type="dxa"/>
          </w:tcPr>
          <w:p w14:paraId="0B701920" w14:textId="0A2FA22F" w:rsidR="00030F94" w:rsidRPr="00546374" w:rsidRDefault="00030F94" w:rsidP="00546374">
            <w:pPr>
              <w:rPr>
                <w:szCs w:val="24"/>
              </w:rPr>
            </w:pPr>
            <w:r w:rsidRPr="00546374">
              <w:rPr>
                <w:rFonts w:eastAsia="Times New Roman"/>
                <w:szCs w:val="24"/>
              </w:rPr>
              <w:t>Student potrafi omówić oprogramowanie specjalistyczne i rozwiązania systemowe związane ze studiowanym kierunkiem stosowane w jednostce i jego wykorzystanie</w:t>
            </w:r>
          </w:p>
        </w:tc>
        <w:tc>
          <w:tcPr>
            <w:tcW w:w="1554" w:type="dxa"/>
          </w:tcPr>
          <w:p w14:paraId="668099CB" w14:textId="77777777" w:rsidR="00030F94" w:rsidRDefault="00030F94" w:rsidP="00030F94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F94" w14:paraId="02E67DEB" w14:textId="77777777" w:rsidTr="00F05232">
        <w:tc>
          <w:tcPr>
            <w:tcW w:w="7508" w:type="dxa"/>
          </w:tcPr>
          <w:p w14:paraId="7C6D76FA" w14:textId="6565F2F4" w:rsidR="00030F94" w:rsidRPr="00546374" w:rsidRDefault="00030F94" w:rsidP="00546374">
            <w:pPr>
              <w:rPr>
                <w:szCs w:val="24"/>
              </w:rPr>
            </w:pPr>
            <w:r w:rsidRPr="00546374">
              <w:rPr>
                <w:szCs w:val="24"/>
              </w:rPr>
              <w:t xml:space="preserve">Student </w:t>
            </w:r>
            <w:r w:rsidR="00546374" w:rsidRPr="00546374">
              <w:rPr>
                <w:szCs w:val="24"/>
              </w:rPr>
              <w:t>potrafi omówić zasady wykorzystania posiadanej wiedzy teoretycznej związanej ze studiowanym kierunkiem, analizowaniem, wnioskowaniem i kompleksowym opracowywaniem rozwiązań o charakterze profilaktycznym, ukierunkowanych na zapewnianie bezpieczeństwa</w:t>
            </w:r>
          </w:p>
        </w:tc>
        <w:tc>
          <w:tcPr>
            <w:tcW w:w="1554" w:type="dxa"/>
          </w:tcPr>
          <w:p w14:paraId="0E7A3F99" w14:textId="77777777" w:rsidR="00030F94" w:rsidRDefault="00030F94" w:rsidP="00030F94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F94" w14:paraId="79C4EE44" w14:textId="77777777" w:rsidTr="00F05232">
        <w:tc>
          <w:tcPr>
            <w:tcW w:w="7508" w:type="dxa"/>
          </w:tcPr>
          <w:p w14:paraId="5F794FB9" w14:textId="09EFFD8A" w:rsidR="00030F94" w:rsidRPr="00546374" w:rsidRDefault="00030F94" w:rsidP="008555CE">
            <w:pPr>
              <w:rPr>
                <w:szCs w:val="24"/>
              </w:rPr>
            </w:pPr>
            <w:r w:rsidRPr="00546374">
              <w:rPr>
                <w:szCs w:val="24"/>
              </w:rPr>
              <w:t xml:space="preserve">Student potrafi </w:t>
            </w:r>
            <w:r w:rsidR="00546374" w:rsidRPr="00546374">
              <w:rPr>
                <w:szCs w:val="24"/>
              </w:rPr>
              <w:t>omówić stosowane w praktyce rozwiązania standardowych problemów</w:t>
            </w:r>
            <w:r w:rsidR="00773109">
              <w:rPr>
                <w:szCs w:val="24"/>
              </w:rPr>
              <w:t xml:space="preserve"> s</w:t>
            </w:r>
            <w:r w:rsidR="00546374" w:rsidRPr="00546374">
              <w:rPr>
                <w:szCs w:val="24"/>
              </w:rPr>
              <w:t>połecznych/kryminologicznych/kryminalistycznych</w:t>
            </w:r>
            <w:r w:rsidR="00451C13">
              <w:rPr>
                <w:szCs w:val="24"/>
              </w:rPr>
              <w:t xml:space="preserve">  i </w:t>
            </w:r>
            <w:r w:rsidR="00546374" w:rsidRPr="00546374">
              <w:rPr>
                <w:szCs w:val="24"/>
              </w:rPr>
              <w:t>technicznych związanych z szeroko rozumianym bezpieczeństwem</w:t>
            </w:r>
          </w:p>
        </w:tc>
        <w:tc>
          <w:tcPr>
            <w:tcW w:w="1554" w:type="dxa"/>
          </w:tcPr>
          <w:p w14:paraId="4BF4649E" w14:textId="77777777" w:rsidR="00030F94" w:rsidRDefault="00030F94" w:rsidP="00030F94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F94" w14:paraId="00027C38" w14:textId="77777777" w:rsidTr="00F05232">
        <w:tc>
          <w:tcPr>
            <w:tcW w:w="7508" w:type="dxa"/>
          </w:tcPr>
          <w:p w14:paraId="0FF68660" w14:textId="392034CF" w:rsidR="00030F94" w:rsidRPr="00F05232" w:rsidRDefault="00030F94" w:rsidP="00030F94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232">
              <w:rPr>
                <w:rFonts w:asciiTheme="minorHAnsi" w:hAnsiTheme="minorHAnsi" w:cstheme="minorHAnsi"/>
                <w:b/>
                <w:bCs/>
                <w:szCs w:val="24"/>
              </w:rPr>
              <w:t>Średnia arytmetyczna</w:t>
            </w:r>
          </w:p>
        </w:tc>
        <w:tc>
          <w:tcPr>
            <w:tcW w:w="1554" w:type="dxa"/>
          </w:tcPr>
          <w:p w14:paraId="7F8DDA73" w14:textId="77777777" w:rsidR="00030F94" w:rsidRDefault="00030F94" w:rsidP="00030F94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65EEDB4" w14:textId="77777777" w:rsidR="00F05232" w:rsidRDefault="00F05232" w:rsidP="00F05232">
      <w:pPr>
        <w:pStyle w:val="Default"/>
      </w:pPr>
    </w:p>
    <w:p w14:paraId="547CF2F2" w14:textId="77777777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>Przy zaliczeniu stosuje się skalę ocen, zgodnie z Regulaminem Studiów UJD:</w:t>
      </w:r>
    </w:p>
    <w:p w14:paraId="58812054" w14:textId="77777777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>Bardzo dobra</w:t>
      </w:r>
      <w:r w:rsidRPr="00451C13">
        <w:rPr>
          <w:rFonts w:ascii="Times New Roman" w:hAnsi="Times New Roman" w:cs="Times New Roman"/>
        </w:rPr>
        <w:tab/>
      </w:r>
      <w:r w:rsidRPr="00451C13">
        <w:rPr>
          <w:rFonts w:ascii="Times New Roman" w:hAnsi="Times New Roman" w:cs="Times New Roman"/>
        </w:rPr>
        <w:tab/>
        <w:t>(5,0)</w:t>
      </w:r>
    </w:p>
    <w:p w14:paraId="6CC21E5D" w14:textId="77777777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>Dobra plus</w:t>
      </w:r>
      <w:r w:rsidRPr="00451C13">
        <w:rPr>
          <w:rFonts w:ascii="Times New Roman" w:hAnsi="Times New Roman" w:cs="Times New Roman"/>
        </w:rPr>
        <w:tab/>
      </w:r>
      <w:r w:rsidRPr="00451C13">
        <w:rPr>
          <w:rFonts w:ascii="Times New Roman" w:hAnsi="Times New Roman" w:cs="Times New Roman"/>
        </w:rPr>
        <w:tab/>
        <w:t>(4,5)</w:t>
      </w:r>
    </w:p>
    <w:p w14:paraId="6E13CC8B" w14:textId="77777777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>Dobra</w:t>
      </w:r>
      <w:r w:rsidRPr="00451C13">
        <w:rPr>
          <w:rFonts w:ascii="Times New Roman" w:hAnsi="Times New Roman" w:cs="Times New Roman"/>
        </w:rPr>
        <w:tab/>
      </w:r>
      <w:r w:rsidRPr="00451C13">
        <w:rPr>
          <w:rFonts w:ascii="Times New Roman" w:hAnsi="Times New Roman" w:cs="Times New Roman"/>
        </w:rPr>
        <w:tab/>
      </w:r>
      <w:r w:rsidRPr="00451C13">
        <w:rPr>
          <w:rFonts w:ascii="Times New Roman" w:hAnsi="Times New Roman" w:cs="Times New Roman"/>
        </w:rPr>
        <w:tab/>
        <w:t>(4,0)</w:t>
      </w:r>
    </w:p>
    <w:p w14:paraId="089AECF5" w14:textId="09655ECB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>Dostateczna plus</w:t>
      </w:r>
      <w:r w:rsidRPr="00451C13">
        <w:rPr>
          <w:rFonts w:ascii="Times New Roman" w:hAnsi="Times New Roman" w:cs="Times New Roman"/>
        </w:rPr>
        <w:tab/>
        <w:t>(3,5)</w:t>
      </w:r>
    </w:p>
    <w:p w14:paraId="3A811B3E" w14:textId="77777777" w:rsidR="00F73C1D" w:rsidRPr="00451C13" w:rsidRDefault="00F73C1D" w:rsidP="00F73C1D">
      <w:pPr>
        <w:pStyle w:val="Default"/>
        <w:rPr>
          <w:rFonts w:ascii="Times New Roman" w:hAnsi="Times New Roman" w:cs="Times New Roman"/>
        </w:rPr>
      </w:pPr>
      <w:r w:rsidRPr="00451C13">
        <w:rPr>
          <w:rFonts w:ascii="Times New Roman" w:hAnsi="Times New Roman" w:cs="Times New Roman"/>
        </w:rPr>
        <w:t xml:space="preserve">Dostateczna          </w:t>
      </w:r>
      <w:r w:rsidRPr="00451C13">
        <w:rPr>
          <w:rFonts w:ascii="Times New Roman" w:hAnsi="Times New Roman" w:cs="Times New Roman"/>
        </w:rPr>
        <w:tab/>
        <w:t>(3,0)</w:t>
      </w:r>
    </w:p>
    <w:p w14:paraId="05FEE1C2" w14:textId="77777777" w:rsidR="00F73C1D" w:rsidRDefault="00F73C1D" w:rsidP="00F73C1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55AD3F8" w14:textId="77777777" w:rsidR="00E82B8F" w:rsidRDefault="00E82B8F" w:rsidP="00E82B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8828C97" w14:textId="77777777" w:rsidR="00E82B8F" w:rsidRDefault="00E82B8F" w:rsidP="00E82B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5838E0" w14:textId="77777777" w:rsidR="00E82B8F" w:rsidRDefault="00E82B8F" w:rsidP="00E82B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8AAFCE" w14:textId="77777777" w:rsidR="00E82B8F" w:rsidRDefault="00E82B8F" w:rsidP="00E82B8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E94108" w14:textId="2855B78F" w:rsidR="00394A62" w:rsidRDefault="00394A62" w:rsidP="009503BE">
      <w:pPr>
        <w:pStyle w:val="Default"/>
        <w:rPr>
          <w:sz w:val="16"/>
          <w:szCs w:val="16"/>
        </w:rPr>
      </w:pPr>
      <w:r w:rsidRPr="007838C8">
        <w:rPr>
          <w:rFonts w:asciiTheme="minorHAnsi" w:hAnsiTheme="minorHAnsi" w:cstheme="minorHAnsi"/>
          <w:sz w:val="20"/>
          <w:szCs w:val="20"/>
        </w:rPr>
        <w:tab/>
      </w:r>
      <w:r w:rsidRPr="007838C8">
        <w:rPr>
          <w:rFonts w:asciiTheme="minorHAnsi" w:hAnsiTheme="minorHAnsi" w:cstheme="minorHAnsi"/>
          <w:sz w:val="20"/>
          <w:szCs w:val="20"/>
        </w:rPr>
        <w:tab/>
      </w:r>
      <w:r w:rsidRPr="007838C8">
        <w:rPr>
          <w:rFonts w:asciiTheme="minorHAnsi" w:hAnsiTheme="minorHAnsi" w:cstheme="minorHAnsi"/>
          <w:sz w:val="20"/>
          <w:szCs w:val="20"/>
        </w:rPr>
        <w:tab/>
      </w:r>
      <w:r w:rsidR="009503BE">
        <w:rPr>
          <w:rFonts w:asciiTheme="minorHAnsi" w:hAnsiTheme="minorHAnsi" w:cstheme="minorHAnsi"/>
          <w:sz w:val="20"/>
          <w:szCs w:val="20"/>
        </w:rPr>
        <w:tab/>
      </w:r>
      <w:r w:rsidR="009503BE">
        <w:rPr>
          <w:rFonts w:asciiTheme="minorHAnsi" w:hAnsiTheme="minorHAnsi" w:cstheme="minorHAnsi"/>
          <w:sz w:val="20"/>
          <w:szCs w:val="20"/>
        </w:rPr>
        <w:tab/>
      </w:r>
      <w:r w:rsidR="009503BE">
        <w:rPr>
          <w:rFonts w:asciiTheme="minorHAnsi" w:hAnsiTheme="minorHAnsi" w:cstheme="minorHAnsi"/>
          <w:sz w:val="20"/>
          <w:szCs w:val="20"/>
        </w:rPr>
        <w:tab/>
      </w:r>
      <w:r w:rsidR="009503BE">
        <w:rPr>
          <w:rFonts w:asciiTheme="minorHAnsi" w:hAnsiTheme="minorHAnsi" w:cstheme="minorHAnsi"/>
          <w:sz w:val="20"/>
          <w:szCs w:val="20"/>
        </w:rPr>
        <w:tab/>
      </w:r>
      <w:r w:rsidR="009503BE">
        <w:rPr>
          <w:rFonts w:asciiTheme="minorHAnsi" w:hAnsiTheme="minorHAnsi" w:cstheme="minorHAnsi"/>
          <w:sz w:val="20"/>
          <w:szCs w:val="20"/>
        </w:rPr>
        <w:tab/>
      </w:r>
      <w:r>
        <w:rPr>
          <w:sz w:val="16"/>
          <w:szCs w:val="16"/>
        </w:rPr>
        <w:t xml:space="preserve">……………………………………………………………………………. </w:t>
      </w:r>
    </w:p>
    <w:p w14:paraId="40BE3D0A" w14:textId="3F5D5B3E" w:rsidR="00394A62" w:rsidRPr="00F05232" w:rsidRDefault="00394A62" w:rsidP="002C466E">
      <w:pPr>
        <w:ind w:left="6372"/>
        <w:rPr>
          <w:rFonts w:asciiTheme="minorHAnsi" w:hAnsiTheme="minorHAnsi" w:cstheme="minorHAnsi"/>
          <w:sz w:val="20"/>
          <w:szCs w:val="20"/>
        </w:rPr>
      </w:pPr>
      <w:r>
        <w:rPr>
          <w:sz w:val="16"/>
          <w:szCs w:val="16"/>
        </w:rPr>
        <w:t>Podpis opiekuna praktyk</w:t>
      </w:r>
    </w:p>
    <w:sectPr w:rsidR="00394A62" w:rsidRPr="00F05232" w:rsidSect="00806318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27"/>
    <w:rsid w:val="00030F94"/>
    <w:rsid w:val="00090A1A"/>
    <w:rsid w:val="000E772E"/>
    <w:rsid w:val="001249DB"/>
    <w:rsid w:val="0021552D"/>
    <w:rsid w:val="0022240E"/>
    <w:rsid w:val="00223388"/>
    <w:rsid w:val="002B47BC"/>
    <w:rsid w:val="002C466E"/>
    <w:rsid w:val="00354740"/>
    <w:rsid w:val="00394A62"/>
    <w:rsid w:val="003A696F"/>
    <w:rsid w:val="003D1C63"/>
    <w:rsid w:val="00427772"/>
    <w:rsid w:val="00451C13"/>
    <w:rsid w:val="00546374"/>
    <w:rsid w:val="005E6556"/>
    <w:rsid w:val="00706C27"/>
    <w:rsid w:val="00714625"/>
    <w:rsid w:val="00744E5E"/>
    <w:rsid w:val="0076061F"/>
    <w:rsid w:val="00773109"/>
    <w:rsid w:val="007838C8"/>
    <w:rsid w:val="00793601"/>
    <w:rsid w:val="00806318"/>
    <w:rsid w:val="008555CE"/>
    <w:rsid w:val="008634F9"/>
    <w:rsid w:val="00906550"/>
    <w:rsid w:val="00916A14"/>
    <w:rsid w:val="009503BE"/>
    <w:rsid w:val="00A51B7D"/>
    <w:rsid w:val="00AE1347"/>
    <w:rsid w:val="00B6307C"/>
    <w:rsid w:val="00B877DB"/>
    <w:rsid w:val="00C657F1"/>
    <w:rsid w:val="00CD23C0"/>
    <w:rsid w:val="00D7138D"/>
    <w:rsid w:val="00E300B9"/>
    <w:rsid w:val="00E4266C"/>
    <w:rsid w:val="00E82B8F"/>
    <w:rsid w:val="00F05232"/>
    <w:rsid w:val="00F1150A"/>
    <w:rsid w:val="00F56209"/>
    <w:rsid w:val="00F73C1D"/>
    <w:rsid w:val="00F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D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601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table" w:styleId="Tabela-Siatka">
    <w:name w:val="Table Grid"/>
    <w:basedOn w:val="Standardowy"/>
    <w:uiPriority w:val="39"/>
    <w:rsid w:val="003547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601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table" w:styleId="Tabela-Siatka">
    <w:name w:val="Table Grid"/>
    <w:basedOn w:val="Standardowy"/>
    <w:uiPriority w:val="39"/>
    <w:rsid w:val="003547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celcat</cp:lastModifiedBy>
  <cp:revision>2</cp:revision>
  <dcterms:created xsi:type="dcterms:W3CDTF">2025-04-24T12:11:00Z</dcterms:created>
  <dcterms:modified xsi:type="dcterms:W3CDTF">2025-04-24T12:11:00Z</dcterms:modified>
</cp:coreProperties>
</file>