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0AF3" w14:textId="5564D9B6" w:rsidR="00714625" w:rsidRPr="00D1546B" w:rsidRDefault="00706C27">
      <w:bookmarkStart w:id="0" w:name="_GoBack"/>
      <w:bookmarkEnd w:id="0"/>
      <w:r w:rsidRPr="00D1546B">
        <w:t>………………………………</w:t>
      </w:r>
    </w:p>
    <w:p w14:paraId="1900FA34" w14:textId="7FC027A4" w:rsidR="00706C27" w:rsidRPr="00D1546B" w:rsidRDefault="00706C27">
      <w:r w:rsidRPr="00D1546B">
        <w:t>Imię i nazwisko</w:t>
      </w:r>
    </w:p>
    <w:p w14:paraId="09BDBDF6" w14:textId="4F2D31C0" w:rsidR="00706C27" w:rsidRPr="00D1546B" w:rsidRDefault="00706C27"/>
    <w:p w14:paraId="13DA731C" w14:textId="3E7EC347" w:rsidR="00706C27" w:rsidRPr="00D1546B" w:rsidRDefault="00706C27"/>
    <w:p w14:paraId="201646EC" w14:textId="0EC6CEAF" w:rsidR="00706C27" w:rsidRPr="00D1546B" w:rsidRDefault="00CD23C0">
      <w:r w:rsidRPr="00D1546B">
        <w:t xml:space="preserve">Kryminalistyka  i Systemy Bezpieczeństwa </w:t>
      </w:r>
      <w:r w:rsidR="00706C27" w:rsidRPr="00D1546B">
        <w:t>I stopień</w:t>
      </w:r>
      <w:r w:rsidR="0021552D" w:rsidRPr="00D1546B">
        <w:t xml:space="preserve"> </w:t>
      </w:r>
      <w:r w:rsidR="00FB55C3" w:rsidRPr="00D1546B">
        <w:t>- V</w:t>
      </w:r>
      <w:r w:rsidR="00875370" w:rsidRPr="00D1546B">
        <w:t>I</w:t>
      </w:r>
      <w:r w:rsidR="00F56209" w:rsidRPr="00D1546B">
        <w:t xml:space="preserve"> semestr</w:t>
      </w:r>
    </w:p>
    <w:p w14:paraId="51B4F85B" w14:textId="26A8A682" w:rsidR="00706C27" w:rsidRPr="00D1546B" w:rsidRDefault="00706C27"/>
    <w:p w14:paraId="2F088ED6" w14:textId="765C77C3" w:rsidR="00706C27" w:rsidRPr="00D1546B" w:rsidRDefault="00706C27"/>
    <w:p w14:paraId="546B73BE" w14:textId="416BCF15" w:rsidR="00706C27" w:rsidRPr="00D1546B" w:rsidRDefault="00706C27">
      <w:r w:rsidRPr="00D1546B">
        <w:t>……………</w:t>
      </w:r>
      <w:r w:rsidR="00D079BB">
        <w:t>….</w:t>
      </w:r>
    </w:p>
    <w:p w14:paraId="0C358201" w14:textId="267E48DC" w:rsidR="00706C27" w:rsidRPr="00D1546B" w:rsidRDefault="00706C27">
      <w:r w:rsidRPr="00D1546B">
        <w:t>rok akademicki</w:t>
      </w:r>
    </w:p>
    <w:p w14:paraId="7E60E813" w14:textId="66B41DA8" w:rsidR="00706C27" w:rsidRPr="00D1546B" w:rsidRDefault="00706C27"/>
    <w:p w14:paraId="26E2A082" w14:textId="7555F373" w:rsidR="00706C27" w:rsidRPr="00D1546B" w:rsidRDefault="00706C27"/>
    <w:p w14:paraId="7D69896C" w14:textId="54C9DDCF" w:rsidR="00793601" w:rsidRPr="00D1546B" w:rsidRDefault="00793601"/>
    <w:p w14:paraId="0C49E3DD" w14:textId="5FF43DEE" w:rsidR="00354740" w:rsidRPr="00D1546B" w:rsidRDefault="00793601" w:rsidP="00793601">
      <w:pPr>
        <w:rPr>
          <w:szCs w:val="24"/>
        </w:rPr>
      </w:pPr>
      <w:r w:rsidRPr="00D1546B">
        <w:rPr>
          <w:szCs w:val="24"/>
        </w:rPr>
        <w:t xml:space="preserve">Efekty </w:t>
      </w:r>
      <w:r w:rsidR="00F1150A" w:rsidRPr="00D1546B">
        <w:rPr>
          <w:szCs w:val="24"/>
        </w:rPr>
        <w:t>uczenia się</w:t>
      </w:r>
      <w:r w:rsidRPr="00D1546B">
        <w:rPr>
          <w:szCs w:val="24"/>
        </w:rPr>
        <w:t xml:space="preserve"> z obszaru wiedzy, umiejętności oraz kompetencji społecznych osiągnięte </w:t>
      </w:r>
      <w:r w:rsidR="00CD23C0" w:rsidRPr="00D1546B">
        <w:rPr>
          <w:szCs w:val="24"/>
        </w:rPr>
        <w:br/>
      </w:r>
      <w:r w:rsidRPr="00D1546B">
        <w:rPr>
          <w:szCs w:val="24"/>
        </w:rPr>
        <w:t xml:space="preserve">w trakcie praktyki zawodowej odbytej w ramach kierunku </w:t>
      </w:r>
      <w:r w:rsidR="00CD23C0" w:rsidRPr="00D1546B">
        <w:rPr>
          <w:b/>
          <w:bCs/>
          <w:i/>
          <w:iCs/>
          <w:szCs w:val="24"/>
        </w:rPr>
        <w:t>Kryminalistyka i Systemy Bezpieczeństwa</w:t>
      </w:r>
      <w:r w:rsidRPr="00D1546B">
        <w:rPr>
          <w:b/>
          <w:bCs/>
          <w:i/>
          <w:iCs/>
          <w:szCs w:val="24"/>
        </w:rPr>
        <w:t xml:space="preserve"> </w:t>
      </w:r>
      <w:r w:rsidR="00CD23C0" w:rsidRPr="00D1546B">
        <w:rPr>
          <w:szCs w:val="24"/>
        </w:rPr>
        <w:t xml:space="preserve">(studia </w:t>
      </w:r>
      <w:r w:rsidRPr="00D1546B">
        <w:rPr>
          <w:szCs w:val="24"/>
        </w:rPr>
        <w:t xml:space="preserve">I-go stopnia) realizowanego w Uniwersytecie Jana Długosza </w:t>
      </w:r>
      <w:r w:rsidR="00D079BB">
        <w:rPr>
          <w:szCs w:val="24"/>
        </w:rPr>
        <w:br/>
      </w:r>
      <w:r w:rsidRPr="00D1546B">
        <w:rPr>
          <w:szCs w:val="24"/>
        </w:rPr>
        <w:t>w Częstochowie.</w:t>
      </w:r>
    </w:p>
    <w:p w14:paraId="68D76D31" w14:textId="2B84EA1C" w:rsidR="00F05232" w:rsidRPr="00D1546B" w:rsidRDefault="00F05232" w:rsidP="00793601">
      <w:pPr>
        <w:rPr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354740" w:rsidRPr="00D1546B" w14:paraId="2EEEFD8A" w14:textId="77777777" w:rsidTr="00744E5E">
        <w:tc>
          <w:tcPr>
            <w:tcW w:w="7508" w:type="dxa"/>
            <w:shd w:val="clear" w:color="auto" w:fill="B4C6E7" w:themeFill="accent1" w:themeFillTint="66"/>
          </w:tcPr>
          <w:p w14:paraId="1375BD76" w14:textId="1C050E9C" w:rsidR="00354740" w:rsidRPr="00D1546B" w:rsidRDefault="00F05232" w:rsidP="00F0523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D1546B">
              <w:rPr>
                <w:b/>
                <w:bCs/>
                <w:szCs w:val="24"/>
              </w:rPr>
              <w:t>Efekt uczenia się</w:t>
            </w:r>
          </w:p>
        </w:tc>
        <w:tc>
          <w:tcPr>
            <w:tcW w:w="1554" w:type="dxa"/>
            <w:shd w:val="clear" w:color="auto" w:fill="B4C6E7" w:themeFill="accent1" w:themeFillTint="66"/>
          </w:tcPr>
          <w:p w14:paraId="26F20D25" w14:textId="55357D18" w:rsidR="00354740" w:rsidRPr="00D1546B" w:rsidRDefault="00F05232" w:rsidP="00F05232">
            <w:pPr>
              <w:spacing w:line="360" w:lineRule="auto"/>
              <w:jc w:val="center"/>
              <w:rPr>
                <w:b/>
                <w:bCs/>
                <w:szCs w:val="24"/>
              </w:rPr>
            </w:pPr>
            <w:r w:rsidRPr="00D1546B">
              <w:rPr>
                <w:b/>
                <w:bCs/>
                <w:szCs w:val="24"/>
              </w:rPr>
              <w:t>Ocena</w:t>
            </w:r>
          </w:p>
        </w:tc>
      </w:tr>
      <w:tr w:rsidR="00354740" w:rsidRPr="00D1546B" w14:paraId="44942A66" w14:textId="77777777" w:rsidTr="00F05232">
        <w:tc>
          <w:tcPr>
            <w:tcW w:w="7508" w:type="dxa"/>
          </w:tcPr>
          <w:p w14:paraId="21815A58" w14:textId="730E58F8" w:rsidR="00354740" w:rsidRPr="00D1546B" w:rsidRDefault="00E4266C" w:rsidP="00546374">
            <w:pPr>
              <w:rPr>
                <w:szCs w:val="24"/>
              </w:rPr>
            </w:pPr>
            <w:r w:rsidRPr="00D1546B">
              <w:rPr>
                <w:szCs w:val="24"/>
              </w:rPr>
              <w:t xml:space="preserve">Student </w:t>
            </w:r>
            <w:r w:rsidR="00AE1347" w:rsidRPr="00D1546B">
              <w:rPr>
                <w:szCs w:val="24"/>
              </w:rPr>
              <w:t xml:space="preserve">potrafi </w:t>
            </w:r>
            <w:r w:rsidR="00737983" w:rsidRPr="00D1546B">
              <w:rPr>
                <w:szCs w:val="24"/>
              </w:rPr>
              <w:t>wykonywać zadania techniczno-organizacyjne, uznanych przez osoby bezpośrednio nadzorujące przebieg praktyki za istotne z punku widzenia specyfiki działalności instytucji, w której realizowana jest praktyka</w:t>
            </w:r>
          </w:p>
        </w:tc>
        <w:tc>
          <w:tcPr>
            <w:tcW w:w="1554" w:type="dxa"/>
          </w:tcPr>
          <w:p w14:paraId="7A73B92F" w14:textId="77777777" w:rsidR="00354740" w:rsidRPr="00D1546B" w:rsidRDefault="00354740" w:rsidP="00F05232">
            <w:pPr>
              <w:spacing w:line="360" w:lineRule="auto"/>
              <w:rPr>
                <w:szCs w:val="24"/>
              </w:rPr>
            </w:pPr>
          </w:p>
        </w:tc>
      </w:tr>
      <w:tr w:rsidR="00030F94" w:rsidRPr="00D1546B" w14:paraId="7909E3AB" w14:textId="77777777" w:rsidTr="00F05232">
        <w:tc>
          <w:tcPr>
            <w:tcW w:w="7508" w:type="dxa"/>
          </w:tcPr>
          <w:p w14:paraId="032B5B4F" w14:textId="2EE3E6F8" w:rsidR="00030F94" w:rsidRPr="00D1546B" w:rsidRDefault="00030F94" w:rsidP="00700519">
            <w:pPr>
              <w:rPr>
                <w:szCs w:val="24"/>
              </w:rPr>
            </w:pPr>
            <w:r w:rsidRPr="00D1546B">
              <w:rPr>
                <w:rFonts w:eastAsia="Times New Roman"/>
                <w:szCs w:val="24"/>
              </w:rPr>
              <w:t>Student potrafi</w:t>
            </w:r>
            <w:r w:rsidR="00700519" w:rsidRPr="00D1546B">
              <w:rPr>
                <w:rFonts w:eastAsia="Times New Roman"/>
                <w:szCs w:val="24"/>
              </w:rPr>
              <w:t xml:space="preserve"> dokonać analizy skuteczności praktycznych zastosowań </w:t>
            </w:r>
            <w:r w:rsidR="00D079BB">
              <w:rPr>
                <w:rFonts w:eastAsia="Times New Roman"/>
                <w:szCs w:val="24"/>
              </w:rPr>
              <w:br/>
            </w:r>
            <w:r w:rsidR="00700519" w:rsidRPr="00D1546B">
              <w:rPr>
                <w:rFonts w:eastAsia="Times New Roman"/>
                <w:szCs w:val="24"/>
              </w:rPr>
              <w:t>i wykorzystania rozwiązań prawnych, procedur, algorytmów i przepisów ukierunkowanych na prawidłowe funkcjonowanie szeroko rozumianych systemów bezpieczeństwa</w:t>
            </w:r>
          </w:p>
        </w:tc>
        <w:tc>
          <w:tcPr>
            <w:tcW w:w="1554" w:type="dxa"/>
          </w:tcPr>
          <w:p w14:paraId="315A876B" w14:textId="77777777" w:rsidR="00030F94" w:rsidRPr="00D1546B" w:rsidRDefault="00030F94" w:rsidP="00030F94">
            <w:pPr>
              <w:spacing w:line="360" w:lineRule="auto"/>
              <w:rPr>
                <w:szCs w:val="24"/>
              </w:rPr>
            </w:pPr>
          </w:p>
        </w:tc>
      </w:tr>
      <w:tr w:rsidR="00030F94" w:rsidRPr="00D1546B" w14:paraId="6E98F149" w14:textId="77777777" w:rsidTr="00F05232">
        <w:tc>
          <w:tcPr>
            <w:tcW w:w="7508" w:type="dxa"/>
          </w:tcPr>
          <w:p w14:paraId="0B701920" w14:textId="5B6C4DAB" w:rsidR="00030F94" w:rsidRPr="00D1546B" w:rsidRDefault="00B27A64" w:rsidP="00B27A64">
            <w:pPr>
              <w:rPr>
                <w:szCs w:val="24"/>
              </w:rPr>
            </w:pPr>
            <w:r w:rsidRPr="00D1546B">
              <w:rPr>
                <w:rFonts w:eastAsia="Times New Roman"/>
                <w:szCs w:val="24"/>
              </w:rPr>
              <w:t>Student potrafi wykazać się</w:t>
            </w:r>
            <w:r w:rsidR="00174BB8" w:rsidRPr="00D1546B">
              <w:rPr>
                <w:rFonts w:eastAsia="Times New Roman"/>
                <w:szCs w:val="24"/>
              </w:rPr>
              <w:t xml:space="preserve"> praktyczn</w:t>
            </w:r>
            <w:r w:rsidRPr="00D1546B">
              <w:rPr>
                <w:rFonts w:eastAsia="Times New Roman"/>
                <w:szCs w:val="24"/>
              </w:rPr>
              <w:t>ymi</w:t>
            </w:r>
            <w:r w:rsidR="00174BB8" w:rsidRPr="00D1546B">
              <w:rPr>
                <w:rFonts w:eastAsia="Times New Roman"/>
                <w:szCs w:val="24"/>
              </w:rPr>
              <w:t xml:space="preserve"> umiejętności</w:t>
            </w:r>
            <w:r w:rsidRPr="00D1546B">
              <w:rPr>
                <w:rFonts w:eastAsia="Times New Roman"/>
                <w:szCs w:val="24"/>
              </w:rPr>
              <w:t>ami związanymi</w:t>
            </w:r>
            <w:r w:rsidR="00174BB8" w:rsidRPr="00D1546B">
              <w:rPr>
                <w:rFonts w:eastAsia="Times New Roman"/>
                <w:szCs w:val="24"/>
              </w:rPr>
              <w:t xml:space="preserve"> </w:t>
            </w:r>
            <w:r w:rsidR="00D079BB">
              <w:rPr>
                <w:rFonts w:eastAsia="Times New Roman"/>
                <w:szCs w:val="24"/>
              </w:rPr>
              <w:br/>
            </w:r>
            <w:r w:rsidR="00174BB8" w:rsidRPr="00D1546B">
              <w:rPr>
                <w:rFonts w:eastAsia="Times New Roman"/>
                <w:szCs w:val="24"/>
              </w:rPr>
              <w:t>z analizowaniem, wnioskowaniem i kompleksowym opracowywaniem rozwiązań o charakterze profilaktycznym, ukierunkowanych na zapewnianie bezpieczeństwa</w:t>
            </w:r>
          </w:p>
        </w:tc>
        <w:tc>
          <w:tcPr>
            <w:tcW w:w="1554" w:type="dxa"/>
          </w:tcPr>
          <w:p w14:paraId="668099CB" w14:textId="77777777" w:rsidR="00030F94" w:rsidRPr="00D1546B" w:rsidRDefault="00030F94" w:rsidP="00030F94">
            <w:pPr>
              <w:spacing w:line="360" w:lineRule="auto"/>
              <w:rPr>
                <w:szCs w:val="24"/>
              </w:rPr>
            </w:pPr>
          </w:p>
        </w:tc>
      </w:tr>
      <w:tr w:rsidR="00030F94" w:rsidRPr="00D1546B" w14:paraId="02E67DEB" w14:textId="77777777" w:rsidTr="00F05232">
        <w:tc>
          <w:tcPr>
            <w:tcW w:w="7508" w:type="dxa"/>
          </w:tcPr>
          <w:p w14:paraId="7C6D76FA" w14:textId="0708F6E6" w:rsidR="00030F94" w:rsidRPr="00D1546B" w:rsidRDefault="00030F94" w:rsidP="00B27A64">
            <w:pPr>
              <w:rPr>
                <w:szCs w:val="24"/>
              </w:rPr>
            </w:pPr>
            <w:r w:rsidRPr="00D1546B">
              <w:rPr>
                <w:szCs w:val="24"/>
              </w:rPr>
              <w:t xml:space="preserve">Student </w:t>
            </w:r>
            <w:r w:rsidR="00546374" w:rsidRPr="00D1546B">
              <w:rPr>
                <w:szCs w:val="24"/>
              </w:rPr>
              <w:t xml:space="preserve">potrafi </w:t>
            </w:r>
            <w:r w:rsidR="00B27A64" w:rsidRPr="00D1546B">
              <w:rPr>
                <w:szCs w:val="24"/>
              </w:rPr>
              <w:t xml:space="preserve">wykonywać zadania techniczno-organizacyjne istotne </w:t>
            </w:r>
            <w:r w:rsidR="00D079BB">
              <w:rPr>
                <w:szCs w:val="24"/>
              </w:rPr>
              <w:br/>
            </w:r>
            <w:r w:rsidR="00B27A64" w:rsidRPr="00D1546B">
              <w:rPr>
                <w:szCs w:val="24"/>
              </w:rPr>
              <w:t>z punku widzenia specyfiki działalności podmiotu</w:t>
            </w:r>
            <w:r w:rsidR="007A768F">
              <w:rPr>
                <w:szCs w:val="24"/>
              </w:rPr>
              <w:t>,</w:t>
            </w:r>
            <w:r w:rsidR="00B27A64" w:rsidRPr="00D1546B">
              <w:rPr>
                <w:szCs w:val="24"/>
              </w:rPr>
              <w:t xml:space="preserve"> gdzie jest realizowana praktyka</w:t>
            </w:r>
          </w:p>
        </w:tc>
        <w:tc>
          <w:tcPr>
            <w:tcW w:w="1554" w:type="dxa"/>
          </w:tcPr>
          <w:p w14:paraId="0E7A3F99" w14:textId="77777777" w:rsidR="00030F94" w:rsidRPr="00D1546B" w:rsidRDefault="00030F94" w:rsidP="00030F94">
            <w:pPr>
              <w:spacing w:line="360" w:lineRule="auto"/>
              <w:rPr>
                <w:szCs w:val="24"/>
              </w:rPr>
            </w:pPr>
          </w:p>
        </w:tc>
      </w:tr>
      <w:tr w:rsidR="00030F94" w:rsidRPr="00D1546B" w14:paraId="00027C38" w14:textId="77777777" w:rsidTr="00F05232">
        <w:tc>
          <w:tcPr>
            <w:tcW w:w="7508" w:type="dxa"/>
          </w:tcPr>
          <w:p w14:paraId="0FF68660" w14:textId="392034CF" w:rsidR="00030F94" w:rsidRPr="00D1546B" w:rsidRDefault="00030F94" w:rsidP="00030F94">
            <w:pPr>
              <w:spacing w:line="360" w:lineRule="auto"/>
              <w:rPr>
                <w:b/>
                <w:bCs/>
                <w:szCs w:val="24"/>
              </w:rPr>
            </w:pPr>
            <w:r w:rsidRPr="00D1546B">
              <w:rPr>
                <w:b/>
                <w:bCs/>
                <w:szCs w:val="24"/>
              </w:rPr>
              <w:t>Średnia arytmetyczna</w:t>
            </w:r>
          </w:p>
        </w:tc>
        <w:tc>
          <w:tcPr>
            <w:tcW w:w="1554" w:type="dxa"/>
          </w:tcPr>
          <w:p w14:paraId="7F8DDA73" w14:textId="77777777" w:rsidR="00030F94" w:rsidRPr="00D1546B" w:rsidRDefault="00030F94" w:rsidP="00030F94">
            <w:pPr>
              <w:spacing w:line="360" w:lineRule="auto"/>
              <w:rPr>
                <w:szCs w:val="24"/>
              </w:rPr>
            </w:pPr>
          </w:p>
        </w:tc>
      </w:tr>
    </w:tbl>
    <w:p w14:paraId="365EEDB4" w14:textId="77777777" w:rsidR="00F05232" w:rsidRPr="00D1546B" w:rsidRDefault="00F05232" w:rsidP="00F05232">
      <w:pPr>
        <w:pStyle w:val="Default"/>
        <w:rPr>
          <w:rFonts w:ascii="Times New Roman" w:hAnsi="Times New Roman" w:cs="Times New Roman"/>
        </w:rPr>
      </w:pPr>
    </w:p>
    <w:p w14:paraId="720A7B25" w14:textId="5B556051" w:rsidR="00C42745" w:rsidRPr="00D1546B" w:rsidRDefault="00C42745" w:rsidP="00C42745">
      <w:pPr>
        <w:pStyle w:val="Default"/>
        <w:rPr>
          <w:rFonts w:ascii="Times New Roman" w:hAnsi="Times New Roman" w:cs="Times New Roman"/>
        </w:rPr>
      </w:pPr>
      <w:r w:rsidRPr="00D1546B">
        <w:rPr>
          <w:rFonts w:ascii="Times New Roman" w:hAnsi="Times New Roman" w:cs="Times New Roman"/>
        </w:rPr>
        <w:t>Przy zaliczeniu stosuje się skalę ocen, zgodnie z Regulaminem Studiów UJD:</w:t>
      </w:r>
    </w:p>
    <w:p w14:paraId="17232CDC" w14:textId="65E1897D" w:rsidR="00C42745" w:rsidRPr="00D1546B" w:rsidRDefault="00EE4A1D" w:rsidP="00C42745">
      <w:pPr>
        <w:pStyle w:val="Default"/>
        <w:rPr>
          <w:rFonts w:ascii="Times New Roman" w:hAnsi="Times New Roman" w:cs="Times New Roman"/>
        </w:rPr>
      </w:pPr>
      <w:r w:rsidRPr="00D1546B">
        <w:rPr>
          <w:rFonts w:ascii="Times New Roman" w:hAnsi="Times New Roman" w:cs="Times New Roman"/>
        </w:rPr>
        <w:t>Bardzo dobra</w:t>
      </w:r>
      <w:r w:rsidRPr="00D1546B">
        <w:rPr>
          <w:rFonts w:ascii="Times New Roman" w:hAnsi="Times New Roman" w:cs="Times New Roman"/>
        </w:rPr>
        <w:tab/>
      </w:r>
      <w:r w:rsidRPr="00D1546B">
        <w:rPr>
          <w:rFonts w:ascii="Times New Roman" w:hAnsi="Times New Roman" w:cs="Times New Roman"/>
        </w:rPr>
        <w:tab/>
      </w:r>
      <w:r w:rsidR="00C42745" w:rsidRPr="00D1546B">
        <w:rPr>
          <w:rFonts w:ascii="Times New Roman" w:hAnsi="Times New Roman" w:cs="Times New Roman"/>
        </w:rPr>
        <w:t>(5,0)</w:t>
      </w:r>
    </w:p>
    <w:p w14:paraId="3B7CB57C" w14:textId="38F47866" w:rsidR="00C42745" w:rsidRPr="00D1546B" w:rsidRDefault="00EE4A1D" w:rsidP="00C42745">
      <w:pPr>
        <w:pStyle w:val="Default"/>
        <w:rPr>
          <w:rFonts w:ascii="Times New Roman" w:hAnsi="Times New Roman" w:cs="Times New Roman"/>
        </w:rPr>
      </w:pPr>
      <w:r w:rsidRPr="00D1546B">
        <w:rPr>
          <w:rFonts w:ascii="Times New Roman" w:hAnsi="Times New Roman" w:cs="Times New Roman"/>
        </w:rPr>
        <w:t>Dobra plus</w:t>
      </w:r>
      <w:r w:rsidRPr="00D1546B">
        <w:rPr>
          <w:rFonts w:ascii="Times New Roman" w:hAnsi="Times New Roman" w:cs="Times New Roman"/>
        </w:rPr>
        <w:tab/>
      </w:r>
      <w:r w:rsidRPr="00D1546B">
        <w:rPr>
          <w:rFonts w:ascii="Times New Roman" w:hAnsi="Times New Roman" w:cs="Times New Roman"/>
        </w:rPr>
        <w:tab/>
      </w:r>
      <w:r w:rsidR="00C42745" w:rsidRPr="00D1546B">
        <w:rPr>
          <w:rFonts w:ascii="Times New Roman" w:hAnsi="Times New Roman" w:cs="Times New Roman"/>
        </w:rPr>
        <w:t>(4,5)</w:t>
      </w:r>
    </w:p>
    <w:p w14:paraId="3A4B2D6A" w14:textId="5E653035" w:rsidR="00C42745" w:rsidRPr="00D1546B" w:rsidRDefault="00EE4A1D" w:rsidP="00C42745">
      <w:pPr>
        <w:pStyle w:val="Default"/>
        <w:rPr>
          <w:rFonts w:ascii="Times New Roman" w:hAnsi="Times New Roman" w:cs="Times New Roman"/>
        </w:rPr>
      </w:pPr>
      <w:r w:rsidRPr="00D1546B">
        <w:rPr>
          <w:rFonts w:ascii="Times New Roman" w:hAnsi="Times New Roman" w:cs="Times New Roman"/>
        </w:rPr>
        <w:t>Dobra</w:t>
      </w:r>
      <w:r w:rsidRPr="00D1546B">
        <w:rPr>
          <w:rFonts w:ascii="Times New Roman" w:hAnsi="Times New Roman" w:cs="Times New Roman"/>
        </w:rPr>
        <w:tab/>
      </w:r>
      <w:r w:rsidRPr="00D1546B">
        <w:rPr>
          <w:rFonts w:ascii="Times New Roman" w:hAnsi="Times New Roman" w:cs="Times New Roman"/>
        </w:rPr>
        <w:tab/>
      </w:r>
      <w:r w:rsidRPr="00D1546B">
        <w:rPr>
          <w:rFonts w:ascii="Times New Roman" w:hAnsi="Times New Roman" w:cs="Times New Roman"/>
        </w:rPr>
        <w:tab/>
      </w:r>
      <w:r w:rsidR="00C42745" w:rsidRPr="00D1546B">
        <w:rPr>
          <w:rFonts w:ascii="Times New Roman" w:hAnsi="Times New Roman" w:cs="Times New Roman"/>
        </w:rPr>
        <w:t>(4,0)</w:t>
      </w:r>
    </w:p>
    <w:p w14:paraId="711A0D67" w14:textId="179D9E9A" w:rsidR="00C42745" w:rsidRPr="00D1546B" w:rsidRDefault="00EE4A1D" w:rsidP="00C42745">
      <w:pPr>
        <w:pStyle w:val="Default"/>
        <w:rPr>
          <w:rFonts w:ascii="Times New Roman" w:hAnsi="Times New Roman" w:cs="Times New Roman"/>
        </w:rPr>
      </w:pPr>
      <w:r w:rsidRPr="00D1546B">
        <w:rPr>
          <w:rFonts w:ascii="Times New Roman" w:hAnsi="Times New Roman" w:cs="Times New Roman"/>
        </w:rPr>
        <w:t>Dostateczna plus</w:t>
      </w:r>
      <w:r w:rsidRPr="00D1546B">
        <w:rPr>
          <w:rFonts w:ascii="Times New Roman" w:hAnsi="Times New Roman" w:cs="Times New Roman"/>
        </w:rPr>
        <w:tab/>
      </w:r>
      <w:r w:rsidR="00C42745" w:rsidRPr="00D1546B">
        <w:rPr>
          <w:rFonts w:ascii="Times New Roman" w:hAnsi="Times New Roman" w:cs="Times New Roman"/>
        </w:rPr>
        <w:t>(3,5)</w:t>
      </w:r>
    </w:p>
    <w:p w14:paraId="0F8116B7" w14:textId="1C884FF1" w:rsidR="00C42745" w:rsidRPr="00D1546B" w:rsidRDefault="00C42745" w:rsidP="00C42745">
      <w:pPr>
        <w:pStyle w:val="Default"/>
        <w:rPr>
          <w:rFonts w:ascii="Times New Roman" w:hAnsi="Times New Roman" w:cs="Times New Roman"/>
        </w:rPr>
      </w:pPr>
      <w:r w:rsidRPr="00D1546B">
        <w:rPr>
          <w:rFonts w:ascii="Times New Roman" w:hAnsi="Times New Roman" w:cs="Times New Roman"/>
        </w:rPr>
        <w:t xml:space="preserve">Dostateczna          </w:t>
      </w:r>
      <w:r w:rsidR="00EE4A1D" w:rsidRPr="00D1546B">
        <w:rPr>
          <w:rFonts w:ascii="Times New Roman" w:hAnsi="Times New Roman" w:cs="Times New Roman"/>
        </w:rPr>
        <w:tab/>
      </w:r>
      <w:r w:rsidRPr="00D1546B">
        <w:rPr>
          <w:rFonts w:ascii="Times New Roman" w:hAnsi="Times New Roman" w:cs="Times New Roman"/>
        </w:rPr>
        <w:t>(3,0)</w:t>
      </w:r>
    </w:p>
    <w:p w14:paraId="703D54C0" w14:textId="4B21FD98" w:rsidR="00394A62" w:rsidRPr="00D1546B" w:rsidRDefault="00394A62" w:rsidP="00C42745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D1546B">
        <w:rPr>
          <w:rFonts w:ascii="Times New Roman" w:hAnsi="Times New Roman" w:cs="Times New Roman"/>
          <w:sz w:val="20"/>
          <w:szCs w:val="20"/>
        </w:rPr>
        <w:tab/>
      </w:r>
    </w:p>
    <w:p w14:paraId="5F310DD5" w14:textId="77777777" w:rsidR="00732E86" w:rsidRPr="00D1546B" w:rsidRDefault="00732E86" w:rsidP="00732E8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7EC8AE1" w14:textId="77777777" w:rsidR="00732E86" w:rsidRPr="00D1546B" w:rsidRDefault="00732E86" w:rsidP="00732E8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898C629" w14:textId="77777777" w:rsidR="00732E86" w:rsidRPr="00D1546B" w:rsidRDefault="00732E86" w:rsidP="00732E8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7F6E671" w14:textId="77777777" w:rsidR="00732E86" w:rsidRPr="00D1546B" w:rsidRDefault="00732E86" w:rsidP="00732E8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5F344D5" w14:textId="77777777" w:rsidR="00732E86" w:rsidRPr="00D1546B" w:rsidRDefault="00732E86" w:rsidP="00732E8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0A479AB" w14:textId="77777777" w:rsidR="00732E86" w:rsidRPr="00D1546B" w:rsidRDefault="00732E86" w:rsidP="00732E8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BE94108" w14:textId="2B3C39F6" w:rsidR="00394A62" w:rsidRPr="00D1546B" w:rsidRDefault="00394A62" w:rsidP="007838C8">
      <w:pPr>
        <w:pStyle w:val="Default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D1546B">
        <w:rPr>
          <w:rFonts w:ascii="Times New Roman" w:hAnsi="Times New Roman" w:cs="Times New Roman"/>
          <w:sz w:val="16"/>
          <w:szCs w:val="16"/>
        </w:rPr>
        <w:t xml:space="preserve">……………………………………………………. </w:t>
      </w:r>
    </w:p>
    <w:p w14:paraId="40BE3D0A" w14:textId="3F5D5B3E" w:rsidR="00394A62" w:rsidRPr="00D1546B" w:rsidRDefault="00394A62" w:rsidP="002C466E">
      <w:pPr>
        <w:ind w:left="6372"/>
        <w:rPr>
          <w:sz w:val="20"/>
          <w:szCs w:val="20"/>
        </w:rPr>
      </w:pPr>
      <w:r w:rsidRPr="00D1546B">
        <w:rPr>
          <w:sz w:val="16"/>
          <w:szCs w:val="16"/>
        </w:rPr>
        <w:t>Podpis opiekuna praktyk</w:t>
      </w:r>
    </w:p>
    <w:sectPr w:rsidR="00394A62" w:rsidRPr="00D1546B" w:rsidSect="00806318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7"/>
    <w:rsid w:val="00030F94"/>
    <w:rsid w:val="000745EF"/>
    <w:rsid w:val="00090A1A"/>
    <w:rsid w:val="001249DB"/>
    <w:rsid w:val="00174BB8"/>
    <w:rsid w:val="001873FD"/>
    <w:rsid w:val="0021552D"/>
    <w:rsid w:val="0022240E"/>
    <w:rsid w:val="00223388"/>
    <w:rsid w:val="002B47BC"/>
    <w:rsid w:val="002C466E"/>
    <w:rsid w:val="00354740"/>
    <w:rsid w:val="00394A62"/>
    <w:rsid w:val="003D1C63"/>
    <w:rsid w:val="00427772"/>
    <w:rsid w:val="00546374"/>
    <w:rsid w:val="005E6556"/>
    <w:rsid w:val="00700519"/>
    <w:rsid w:val="00706C27"/>
    <w:rsid w:val="00714625"/>
    <w:rsid w:val="00732E86"/>
    <w:rsid w:val="00737983"/>
    <w:rsid w:val="00744E5E"/>
    <w:rsid w:val="007838C8"/>
    <w:rsid w:val="00793601"/>
    <w:rsid w:val="007A768F"/>
    <w:rsid w:val="00806318"/>
    <w:rsid w:val="00875370"/>
    <w:rsid w:val="00916A14"/>
    <w:rsid w:val="00AE1347"/>
    <w:rsid w:val="00B27A64"/>
    <w:rsid w:val="00B6307C"/>
    <w:rsid w:val="00C232B1"/>
    <w:rsid w:val="00C42745"/>
    <w:rsid w:val="00C657F1"/>
    <w:rsid w:val="00CD23C0"/>
    <w:rsid w:val="00D079BB"/>
    <w:rsid w:val="00D1546B"/>
    <w:rsid w:val="00DB41C6"/>
    <w:rsid w:val="00E300B9"/>
    <w:rsid w:val="00E4266C"/>
    <w:rsid w:val="00EE4A1D"/>
    <w:rsid w:val="00F05232"/>
    <w:rsid w:val="00F1150A"/>
    <w:rsid w:val="00F56209"/>
    <w:rsid w:val="00FB55C3"/>
    <w:rsid w:val="00F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DD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93601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Cs w:val="24"/>
    </w:rPr>
  </w:style>
  <w:style w:type="table" w:styleId="Tabela-Siatka">
    <w:name w:val="Table Grid"/>
    <w:basedOn w:val="Standardowy"/>
    <w:uiPriority w:val="39"/>
    <w:rsid w:val="003547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celcat</cp:lastModifiedBy>
  <cp:revision>2</cp:revision>
  <dcterms:created xsi:type="dcterms:W3CDTF">2025-04-24T12:11:00Z</dcterms:created>
  <dcterms:modified xsi:type="dcterms:W3CDTF">2025-04-24T12:11:00Z</dcterms:modified>
</cp:coreProperties>
</file>